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5F" w:rsidRPr="00A126EF" w:rsidRDefault="00A077B5" w:rsidP="0037725F">
      <w:pPr>
        <w:jc w:val="center"/>
        <w:rPr>
          <w:rFonts w:ascii="Times New Roman" w:hAnsi="Times New Roman" w:cs="Times New Roman"/>
          <w:b/>
          <w:sz w:val="32"/>
          <w:szCs w:val="32"/>
        </w:rPr>
      </w:pPr>
      <w:r w:rsidRPr="00A126EF">
        <w:rPr>
          <w:rFonts w:ascii="Times New Roman" w:hAnsi="Times New Roman" w:cs="Times New Roman"/>
          <w:b/>
          <w:sz w:val="32"/>
          <w:szCs w:val="32"/>
        </w:rPr>
        <w:t>Globalization of Family Mediation</w:t>
      </w:r>
      <w:r w:rsidR="00AF4478" w:rsidRPr="00A126EF">
        <w:rPr>
          <w:rFonts w:ascii="Times New Roman" w:hAnsi="Times New Roman" w:cs="Times New Roman"/>
          <w:b/>
          <w:sz w:val="32"/>
          <w:szCs w:val="32"/>
        </w:rPr>
        <w:t xml:space="preserve"> Rooted in Children’s Rights</w:t>
      </w:r>
    </w:p>
    <w:p w:rsidR="00517858" w:rsidRPr="001D023F" w:rsidRDefault="00517858" w:rsidP="00517858">
      <w:pPr>
        <w:pStyle w:val="NoSpacing"/>
        <w:jc w:val="center"/>
        <w:rPr>
          <w:rFonts w:ascii="Times New Roman" w:hAnsi="Times New Roman" w:cs="Times New Roman"/>
          <w:sz w:val="24"/>
          <w:szCs w:val="24"/>
        </w:rPr>
      </w:pPr>
      <w:r w:rsidRPr="001D023F">
        <w:rPr>
          <w:rFonts w:ascii="Times New Roman" w:hAnsi="Times New Roman" w:cs="Times New Roman"/>
          <w:sz w:val="24"/>
          <w:szCs w:val="24"/>
        </w:rPr>
        <w:t>By</w:t>
      </w:r>
    </w:p>
    <w:p w:rsidR="00172D3B" w:rsidRPr="001D023F" w:rsidRDefault="00172D3B" w:rsidP="00517858">
      <w:pPr>
        <w:pStyle w:val="NoSpacing"/>
        <w:jc w:val="center"/>
        <w:rPr>
          <w:rFonts w:ascii="Times New Roman" w:hAnsi="Times New Roman" w:cs="Times New Roman"/>
          <w:sz w:val="24"/>
          <w:szCs w:val="24"/>
        </w:rPr>
      </w:pPr>
      <w:r w:rsidRPr="001D023F">
        <w:rPr>
          <w:rFonts w:ascii="Times New Roman" w:hAnsi="Times New Roman" w:cs="Times New Roman"/>
          <w:sz w:val="24"/>
          <w:szCs w:val="24"/>
        </w:rPr>
        <w:t xml:space="preserve">Maureen </w:t>
      </w:r>
      <w:proofErr w:type="spellStart"/>
      <w:r w:rsidRPr="001D023F">
        <w:rPr>
          <w:rFonts w:ascii="Times New Roman" w:hAnsi="Times New Roman" w:cs="Times New Roman"/>
          <w:sz w:val="24"/>
          <w:szCs w:val="24"/>
        </w:rPr>
        <w:t>Dabbagh</w:t>
      </w:r>
      <w:proofErr w:type="spellEnd"/>
      <w:r w:rsidR="00A46AF0" w:rsidRPr="001D023F">
        <w:rPr>
          <w:rFonts w:ascii="Times New Roman" w:hAnsi="Times New Roman" w:cs="Times New Roman"/>
          <w:sz w:val="24"/>
          <w:szCs w:val="24"/>
        </w:rPr>
        <w:t xml:space="preserve"> </w:t>
      </w:r>
    </w:p>
    <w:p w:rsidR="00517858" w:rsidRPr="001D023F" w:rsidRDefault="00517858" w:rsidP="00517858">
      <w:pPr>
        <w:pStyle w:val="NoSpacing"/>
        <w:jc w:val="center"/>
        <w:rPr>
          <w:rFonts w:ascii="Times New Roman" w:hAnsi="Times New Roman" w:cs="Times New Roman"/>
          <w:sz w:val="24"/>
          <w:szCs w:val="24"/>
        </w:rPr>
      </w:pPr>
      <w:r w:rsidRPr="001D023F">
        <w:rPr>
          <w:rFonts w:ascii="Times New Roman" w:hAnsi="Times New Roman" w:cs="Times New Roman"/>
          <w:sz w:val="24"/>
          <w:szCs w:val="24"/>
        </w:rPr>
        <w:t>© 2013</w:t>
      </w:r>
    </w:p>
    <w:p w:rsidR="007F192A" w:rsidRPr="001D023F" w:rsidRDefault="007F192A" w:rsidP="00517858">
      <w:pPr>
        <w:pStyle w:val="NoSpacing"/>
        <w:jc w:val="center"/>
        <w:rPr>
          <w:rFonts w:ascii="Times New Roman" w:hAnsi="Times New Roman" w:cs="Times New Roman"/>
          <w:sz w:val="24"/>
          <w:szCs w:val="24"/>
        </w:rPr>
      </w:pPr>
    </w:p>
    <w:p w:rsidR="00517858" w:rsidRPr="001D023F" w:rsidRDefault="00517858" w:rsidP="00517858">
      <w:pPr>
        <w:pStyle w:val="NoSpacing"/>
        <w:jc w:val="center"/>
        <w:rPr>
          <w:rFonts w:ascii="Times New Roman" w:hAnsi="Times New Roman" w:cs="Times New Roman"/>
          <w:sz w:val="24"/>
          <w:szCs w:val="24"/>
        </w:rPr>
      </w:pPr>
    </w:p>
    <w:p w:rsidR="00A97F01" w:rsidRPr="001D023F" w:rsidRDefault="00A97F01" w:rsidP="005F649A">
      <w:pPr>
        <w:rPr>
          <w:rFonts w:ascii="Times New Roman" w:hAnsi="Times New Roman" w:cs="Times New Roman"/>
          <w:sz w:val="24"/>
          <w:szCs w:val="24"/>
          <w:u w:val="single"/>
        </w:rPr>
      </w:pPr>
      <w:r w:rsidRPr="001D023F">
        <w:rPr>
          <w:rFonts w:ascii="Times New Roman" w:hAnsi="Times New Roman" w:cs="Times New Roman"/>
          <w:sz w:val="24"/>
          <w:szCs w:val="24"/>
          <w:u w:val="single"/>
        </w:rPr>
        <w:t>Preface</w:t>
      </w:r>
      <w:r w:rsidR="00FF5109" w:rsidRPr="001D023F">
        <w:rPr>
          <w:rFonts w:ascii="Times New Roman" w:hAnsi="Times New Roman" w:cs="Times New Roman"/>
          <w:sz w:val="24"/>
          <w:szCs w:val="24"/>
        </w:rPr>
        <w:t xml:space="preserve"> </w:t>
      </w:r>
    </w:p>
    <w:p w:rsidR="009B21FB" w:rsidRPr="001D023F" w:rsidRDefault="00A97F01" w:rsidP="00140658">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FF06EB">
        <w:rPr>
          <w:rFonts w:ascii="Times New Roman" w:hAnsi="Times New Roman" w:cs="Times New Roman"/>
          <w:sz w:val="24"/>
          <w:szCs w:val="24"/>
        </w:rPr>
        <w:t>Family</w:t>
      </w:r>
      <w:r w:rsidR="00B90B64" w:rsidRPr="001D023F">
        <w:rPr>
          <w:rFonts w:ascii="Times New Roman" w:hAnsi="Times New Roman" w:cs="Times New Roman"/>
          <w:sz w:val="24"/>
          <w:szCs w:val="24"/>
        </w:rPr>
        <w:t xml:space="preserve"> conflict involving child custody disputes acro</w:t>
      </w:r>
      <w:r w:rsidR="003D503C">
        <w:rPr>
          <w:rFonts w:ascii="Times New Roman" w:hAnsi="Times New Roman" w:cs="Times New Roman"/>
          <w:sz w:val="24"/>
          <w:szCs w:val="24"/>
        </w:rPr>
        <w:t>ss international borders may</w:t>
      </w:r>
      <w:r w:rsidR="00B90B64" w:rsidRPr="001D023F">
        <w:rPr>
          <w:rFonts w:ascii="Times New Roman" w:hAnsi="Times New Roman" w:cs="Times New Roman"/>
          <w:sz w:val="24"/>
          <w:szCs w:val="24"/>
        </w:rPr>
        <w:t xml:space="preserve"> be settled using international mediation</w:t>
      </w:r>
      <w:r w:rsidR="003D503C">
        <w:rPr>
          <w:rFonts w:ascii="Times New Roman" w:hAnsi="Times New Roman" w:cs="Times New Roman"/>
          <w:sz w:val="24"/>
          <w:szCs w:val="24"/>
        </w:rPr>
        <w:t>.</w:t>
      </w:r>
      <w:r w:rsidR="003D503C" w:rsidRPr="003D503C">
        <w:rPr>
          <w:rFonts w:ascii="Times New Roman" w:hAnsi="Times New Roman" w:cs="Times New Roman"/>
          <w:sz w:val="24"/>
          <w:szCs w:val="24"/>
        </w:rPr>
        <w:t xml:space="preserve"> The ability to mediate access as soon as a child is wrongfully removed or retained by a parent across international borders allows the child to enjoy contact with a parent while other processes, such as litigation, are at work as well as to protect the child’s right to have visitation to a non-custodial or residential parent</w:t>
      </w:r>
      <w:r w:rsidR="00FF06EB">
        <w:rPr>
          <w:rFonts w:ascii="Times New Roman" w:hAnsi="Times New Roman" w:cs="Times New Roman"/>
          <w:sz w:val="24"/>
          <w:szCs w:val="24"/>
        </w:rPr>
        <w:t xml:space="preserve"> after</w:t>
      </w:r>
      <w:r w:rsidR="003D503C" w:rsidRPr="003D503C">
        <w:rPr>
          <w:rFonts w:ascii="Times New Roman" w:hAnsi="Times New Roman" w:cs="Times New Roman"/>
          <w:sz w:val="24"/>
          <w:szCs w:val="24"/>
        </w:rPr>
        <w:t xml:space="preserve">. </w:t>
      </w:r>
      <w:r w:rsidR="00140658" w:rsidRPr="001D023F">
        <w:rPr>
          <w:rFonts w:ascii="Times New Roman" w:hAnsi="Times New Roman" w:cs="Times New Roman"/>
          <w:sz w:val="24"/>
          <w:szCs w:val="24"/>
        </w:rPr>
        <w:t>T</w:t>
      </w:r>
      <w:r w:rsidR="001E46AD" w:rsidRPr="001D023F">
        <w:rPr>
          <w:rFonts w:ascii="Times New Roman" w:hAnsi="Times New Roman" w:cs="Times New Roman"/>
          <w:sz w:val="24"/>
          <w:szCs w:val="24"/>
        </w:rPr>
        <w:t>he globalization of fami</w:t>
      </w:r>
      <w:r w:rsidR="00FF06EB">
        <w:rPr>
          <w:rFonts w:ascii="Times New Roman" w:hAnsi="Times New Roman" w:cs="Times New Roman"/>
          <w:sz w:val="24"/>
          <w:szCs w:val="24"/>
        </w:rPr>
        <w:t xml:space="preserve">ly law </w:t>
      </w:r>
      <w:r w:rsidR="00026BA6">
        <w:rPr>
          <w:rFonts w:ascii="Times New Roman" w:hAnsi="Times New Roman" w:cs="Times New Roman"/>
          <w:sz w:val="24"/>
          <w:szCs w:val="24"/>
        </w:rPr>
        <w:t xml:space="preserve">now includes standards and guidelines for international </w:t>
      </w:r>
      <w:r w:rsidR="001E46AD" w:rsidRPr="001D023F">
        <w:rPr>
          <w:rFonts w:ascii="Times New Roman" w:hAnsi="Times New Roman" w:cs="Times New Roman"/>
          <w:sz w:val="24"/>
          <w:szCs w:val="24"/>
        </w:rPr>
        <w:t>family mediation</w:t>
      </w:r>
      <w:r w:rsidR="00140658" w:rsidRPr="001D023F">
        <w:rPr>
          <w:rFonts w:ascii="Times New Roman" w:hAnsi="Times New Roman" w:cs="Times New Roman"/>
          <w:sz w:val="24"/>
          <w:szCs w:val="24"/>
        </w:rPr>
        <w:t xml:space="preserve">. </w:t>
      </w:r>
      <w:r w:rsidR="00047451" w:rsidRPr="001D023F">
        <w:rPr>
          <w:rFonts w:ascii="Times New Roman" w:hAnsi="Times New Roman" w:cs="Times New Roman"/>
          <w:sz w:val="24"/>
          <w:szCs w:val="24"/>
        </w:rPr>
        <w:t>Unlike t</w:t>
      </w:r>
      <w:r w:rsidR="00140658" w:rsidRPr="001D023F">
        <w:rPr>
          <w:rFonts w:ascii="Times New Roman" w:hAnsi="Times New Roman" w:cs="Times New Roman"/>
          <w:sz w:val="24"/>
          <w:szCs w:val="24"/>
        </w:rPr>
        <w:t xml:space="preserve">raditional family mediation developed within the </w:t>
      </w:r>
      <w:r w:rsidR="004D6207" w:rsidRPr="001D023F">
        <w:rPr>
          <w:rFonts w:ascii="Times New Roman" w:hAnsi="Times New Roman" w:cs="Times New Roman"/>
          <w:sz w:val="24"/>
          <w:szCs w:val="24"/>
        </w:rPr>
        <w:t>context of court- annexed style family mediation</w:t>
      </w:r>
      <w:r w:rsidR="00140658" w:rsidRPr="001D023F">
        <w:rPr>
          <w:rFonts w:ascii="Times New Roman" w:hAnsi="Times New Roman" w:cs="Times New Roman"/>
          <w:sz w:val="24"/>
          <w:szCs w:val="24"/>
        </w:rPr>
        <w:t xml:space="preserve"> rooted</w:t>
      </w:r>
      <w:r w:rsidR="00AF4478" w:rsidRPr="001D023F">
        <w:rPr>
          <w:rFonts w:ascii="Times New Roman" w:hAnsi="Times New Roman" w:cs="Times New Roman"/>
          <w:sz w:val="24"/>
          <w:szCs w:val="24"/>
        </w:rPr>
        <w:t xml:space="preserve"> in</w:t>
      </w:r>
      <w:r w:rsidR="00140658" w:rsidRPr="001D023F">
        <w:rPr>
          <w:rFonts w:ascii="Times New Roman" w:hAnsi="Times New Roman" w:cs="Times New Roman"/>
          <w:sz w:val="24"/>
          <w:szCs w:val="24"/>
        </w:rPr>
        <w:t xml:space="preserve"> family law codes, international family mediation developed </w:t>
      </w:r>
      <w:r w:rsidR="00FB3D17" w:rsidRPr="001D023F">
        <w:rPr>
          <w:rFonts w:ascii="Times New Roman" w:hAnsi="Times New Roman" w:cs="Times New Roman"/>
          <w:sz w:val="24"/>
          <w:szCs w:val="24"/>
        </w:rPr>
        <w:t xml:space="preserve">within the context of </w:t>
      </w:r>
      <w:r w:rsidR="005A0DFA" w:rsidRPr="001D023F">
        <w:rPr>
          <w:rFonts w:ascii="Times New Roman" w:hAnsi="Times New Roman" w:cs="Times New Roman"/>
          <w:sz w:val="24"/>
          <w:szCs w:val="24"/>
        </w:rPr>
        <w:t xml:space="preserve">international </w:t>
      </w:r>
      <w:r w:rsidR="00026BA6">
        <w:rPr>
          <w:rFonts w:ascii="Times New Roman" w:hAnsi="Times New Roman" w:cs="Times New Roman"/>
          <w:sz w:val="24"/>
          <w:szCs w:val="24"/>
        </w:rPr>
        <w:t xml:space="preserve">family law recognizing the rights of children. </w:t>
      </w:r>
      <w:r w:rsidR="00047451" w:rsidRPr="001D023F">
        <w:rPr>
          <w:rFonts w:ascii="Times New Roman" w:hAnsi="Times New Roman" w:cs="Times New Roman"/>
          <w:sz w:val="24"/>
          <w:szCs w:val="24"/>
        </w:rPr>
        <w:t>The Hague Conference on Private International Law (</w:t>
      </w:r>
      <w:proofErr w:type="spellStart"/>
      <w:r w:rsidR="00047451" w:rsidRPr="001D023F">
        <w:rPr>
          <w:rFonts w:ascii="Times New Roman" w:hAnsi="Times New Roman" w:cs="Times New Roman"/>
          <w:sz w:val="24"/>
          <w:szCs w:val="24"/>
        </w:rPr>
        <w:t>HccH</w:t>
      </w:r>
      <w:proofErr w:type="spellEnd"/>
      <w:r w:rsidR="00742102" w:rsidRPr="001D023F">
        <w:rPr>
          <w:rFonts w:ascii="Times New Roman" w:hAnsi="Times New Roman" w:cs="Times New Roman"/>
          <w:sz w:val="24"/>
          <w:szCs w:val="24"/>
        </w:rPr>
        <w:t>)</w:t>
      </w:r>
      <w:r w:rsidR="00DC5E1A" w:rsidRPr="001D023F">
        <w:rPr>
          <w:rFonts w:ascii="Times New Roman" w:hAnsi="Times New Roman" w:cs="Times New Roman"/>
          <w:sz w:val="24"/>
          <w:szCs w:val="24"/>
        </w:rPr>
        <w:t xml:space="preserve"> used</w:t>
      </w:r>
      <w:r w:rsidR="00047451" w:rsidRPr="001D023F">
        <w:rPr>
          <w:rFonts w:ascii="Times New Roman" w:hAnsi="Times New Roman" w:cs="Times New Roman"/>
          <w:sz w:val="24"/>
          <w:szCs w:val="24"/>
        </w:rPr>
        <w:t xml:space="preserve"> the principles </w:t>
      </w:r>
      <w:r w:rsidR="00026BA6">
        <w:rPr>
          <w:rFonts w:ascii="Times New Roman" w:hAnsi="Times New Roman" w:cs="Times New Roman"/>
          <w:sz w:val="24"/>
          <w:szCs w:val="24"/>
        </w:rPr>
        <w:t xml:space="preserve">found </w:t>
      </w:r>
      <w:r w:rsidR="009A0CFC" w:rsidRPr="001D023F">
        <w:rPr>
          <w:rFonts w:ascii="Times New Roman" w:hAnsi="Times New Roman" w:cs="Times New Roman"/>
          <w:sz w:val="24"/>
          <w:szCs w:val="24"/>
        </w:rPr>
        <w:t xml:space="preserve">in the </w:t>
      </w:r>
      <w:r w:rsidR="00026BA6" w:rsidRPr="00026BA6">
        <w:rPr>
          <w:rFonts w:ascii="Times New Roman" w:hAnsi="Times New Roman" w:cs="Times New Roman"/>
          <w:sz w:val="24"/>
          <w:szCs w:val="24"/>
        </w:rPr>
        <w:t>United Nations Convention on t</w:t>
      </w:r>
      <w:r w:rsidR="00026BA6">
        <w:rPr>
          <w:rFonts w:ascii="Times New Roman" w:hAnsi="Times New Roman" w:cs="Times New Roman"/>
          <w:sz w:val="24"/>
          <w:szCs w:val="24"/>
        </w:rPr>
        <w:t>he Rights of the Child (UNCRC)</w:t>
      </w:r>
      <w:r w:rsidR="00742102" w:rsidRPr="001D023F">
        <w:rPr>
          <w:rFonts w:ascii="Times New Roman" w:hAnsi="Times New Roman" w:cs="Times New Roman"/>
          <w:sz w:val="24"/>
          <w:szCs w:val="24"/>
        </w:rPr>
        <w:t xml:space="preserve"> in</w:t>
      </w:r>
      <w:r w:rsidR="009A0CFC" w:rsidRPr="001D023F">
        <w:rPr>
          <w:rFonts w:ascii="Times New Roman" w:hAnsi="Times New Roman" w:cs="Times New Roman"/>
          <w:sz w:val="24"/>
          <w:szCs w:val="24"/>
        </w:rPr>
        <w:t xml:space="preserve"> framing </w:t>
      </w:r>
      <w:r w:rsidR="00392764" w:rsidRPr="001D023F">
        <w:rPr>
          <w:rFonts w:ascii="Times New Roman" w:hAnsi="Times New Roman" w:cs="Times New Roman"/>
          <w:sz w:val="24"/>
          <w:szCs w:val="24"/>
        </w:rPr>
        <w:t>i</w:t>
      </w:r>
      <w:r w:rsidR="00047451" w:rsidRPr="001D023F">
        <w:rPr>
          <w:rFonts w:ascii="Times New Roman" w:hAnsi="Times New Roman" w:cs="Times New Roman"/>
          <w:sz w:val="24"/>
          <w:szCs w:val="24"/>
        </w:rPr>
        <w:t>nternat</w:t>
      </w:r>
      <w:r w:rsidR="00DC5E1A" w:rsidRPr="001D023F">
        <w:rPr>
          <w:rFonts w:ascii="Times New Roman" w:hAnsi="Times New Roman" w:cs="Times New Roman"/>
          <w:sz w:val="24"/>
          <w:szCs w:val="24"/>
        </w:rPr>
        <w:t>ional family mediation</w:t>
      </w:r>
      <w:r w:rsidR="00026BA6">
        <w:rPr>
          <w:rFonts w:ascii="Times New Roman" w:hAnsi="Times New Roman" w:cs="Times New Roman"/>
          <w:sz w:val="24"/>
          <w:szCs w:val="24"/>
        </w:rPr>
        <w:t xml:space="preserve">. </w:t>
      </w:r>
      <w:r w:rsidR="00047451" w:rsidRPr="001D023F">
        <w:rPr>
          <w:rFonts w:ascii="Times New Roman" w:hAnsi="Times New Roman" w:cs="Times New Roman"/>
          <w:sz w:val="24"/>
          <w:szCs w:val="24"/>
        </w:rPr>
        <w:t xml:space="preserve">2012 introduced the first guide </w:t>
      </w:r>
      <w:r w:rsidR="00096A64" w:rsidRPr="001D023F">
        <w:rPr>
          <w:rFonts w:ascii="Times New Roman" w:hAnsi="Times New Roman" w:cs="Times New Roman"/>
          <w:sz w:val="24"/>
          <w:szCs w:val="24"/>
        </w:rPr>
        <w:t xml:space="preserve">defining the </w:t>
      </w:r>
      <w:r w:rsidR="00047451" w:rsidRPr="001D023F">
        <w:rPr>
          <w:rFonts w:ascii="Times New Roman" w:hAnsi="Times New Roman" w:cs="Times New Roman"/>
          <w:sz w:val="24"/>
          <w:szCs w:val="24"/>
        </w:rPr>
        <w:t xml:space="preserve">standards </w:t>
      </w:r>
      <w:r w:rsidR="002765ED" w:rsidRPr="001D023F">
        <w:rPr>
          <w:rFonts w:ascii="Times New Roman" w:hAnsi="Times New Roman" w:cs="Times New Roman"/>
          <w:sz w:val="24"/>
          <w:szCs w:val="24"/>
        </w:rPr>
        <w:t>for cross border</w:t>
      </w:r>
      <w:r w:rsidR="00F254A3" w:rsidRPr="001D023F">
        <w:rPr>
          <w:rFonts w:ascii="Times New Roman" w:hAnsi="Times New Roman" w:cs="Times New Roman"/>
          <w:sz w:val="24"/>
          <w:szCs w:val="24"/>
        </w:rPr>
        <w:t xml:space="preserve"> family mediat</w:t>
      </w:r>
      <w:r w:rsidR="00047451" w:rsidRPr="001D023F">
        <w:rPr>
          <w:rFonts w:ascii="Times New Roman" w:hAnsi="Times New Roman" w:cs="Times New Roman"/>
          <w:sz w:val="24"/>
          <w:szCs w:val="24"/>
        </w:rPr>
        <w:t xml:space="preserve">ors.  </w:t>
      </w:r>
    </w:p>
    <w:p w:rsidR="002765ED" w:rsidRPr="001D023F" w:rsidRDefault="00361204" w:rsidP="00140658">
      <w:pPr>
        <w:spacing w:line="480" w:lineRule="auto"/>
        <w:rPr>
          <w:rFonts w:ascii="Times New Roman" w:hAnsi="Times New Roman" w:cs="Times New Roman"/>
          <w:sz w:val="24"/>
          <w:szCs w:val="24"/>
          <w:u w:val="single"/>
        </w:rPr>
      </w:pPr>
      <w:r w:rsidRPr="001D023F">
        <w:rPr>
          <w:rFonts w:ascii="Times New Roman" w:hAnsi="Times New Roman" w:cs="Times New Roman"/>
          <w:sz w:val="24"/>
          <w:szCs w:val="24"/>
          <w:u w:val="single"/>
        </w:rPr>
        <w:t xml:space="preserve">International </w:t>
      </w:r>
      <w:r w:rsidR="00E17D3D" w:rsidRPr="001D023F">
        <w:rPr>
          <w:rFonts w:ascii="Times New Roman" w:hAnsi="Times New Roman" w:cs="Times New Roman"/>
          <w:sz w:val="24"/>
          <w:szCs w:val="24"/>
          <w:u w:val="single"/>
        </w:rPr>
        <w:t xml:space="preserve">Legal </w:t>
      </w:r>
      <w:r w:rsidR="002765ED" w:rsidRPr="001D023F">
        <w:rPr>
          <w:rFonts w:ascii="Times New Roman" w:hAnsi="Times New Roman" w:cs="Times New Roman"/>
          <w:sz w:val="24"/>
          <w:szCs w:val="24"/>
          <w:u w:val="single"/>
        </w:rPr>
        <w:t>Framework</w:t>
      </w:r>
    </w:p>
    <w:p w:rsidR="00347F49" w:rsidRPr="001D023F" w:rsidRDefault="00370DB6" w:rsidP="00E323E6">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C326B3" w:rsidRPr="001D023F">
        <w:rPr>
          <w:rFonts w:ascii="Times New Roman" w:hAnsi="Times New Roman" w:cs="Times New Roman"/>
          <w:sz w:val="24"/>
          <w:szCs w:val="24"/>
        </w:rPr>
        <w:t>The Hague Conference on Private International Law</w:t>
      </w:r>
      <w:r w:rsidR="00AC095F" w:rsidRPr="001D023F">
        <w:rPr>
          <w:rFonts w:ascii="Times New Roman" w:hAnsi="Times New Roman" w:cs="Times New Roman"/>
          <w:sz w:val="24"/>
          <w:szCs w:val="24"/>
        </w:rPr>
        <w:t xml:space="preserve"> (</w:t>
      </w:r>
      <w:proofErr w:type="spellStart"/>
      <w:r w:rsidR="00AC095F" w:rsidRPr="001D023F">
        <w:rPr>
          <w:rFonts w:ascii="Times New Roman" w:hAnsi="Times New Roman" w:cs="Times New Roman"/>
          <w:sz w:val="24"/>
          <w:szCs w:val="24"/>
        </w:rPr>
        <w:t>HccH</w:t>
      </w:r>
      <w:proofErr w:type="spellEnd"/>
      <w:r w:rsidR="00AC095F" w:rsidRPr="001D023F">
        <w:rPr>
          <w:rFonts w:ascii="Times New Roman" w:hAnsi="Times New Roman" w:cs="Times New Roman"/>
          <w:sz w:val="24"/>
          <w:szCs w:val="24"/>
        </w:rPr>
        <w:t>)</w:t>
      </w:r>
      <w:r w:rsidR="00C326B3" w:rsidRPr="001D023F">
        <w:rPr>
          <w:rFonts w:ascii="Times New Roman" w:hAnsi="Times New Roman" w:cs="Times New Roman"/>
          <w:sz w:val="24"/>
          <w:szCs w:val="24"/>
        </w:rPr>
        <w:t xml:space="preserve">, </w:t>
      </w:r>
      <w:r w:rsidR="00BF7543" w:rsidRPr="001D023F">
        <w:rPr>
          <w:rFonts w:ascii="Times New Roman" w:hAnsi="Times New Roman" w:cs="Times New Roman"/>
          <w:sz w:val="24"/>
          <w:szCs w:val="24"/>
        </w:rPr>
        <w:t>seeks to bridge gaps between the many different legal traditions around the world</w:t>
      </w:r>
      <w:proofErr w:type="gramStart"/>
      <w:r w:rsidR="00BF7543" w:rsidRPr="001D023F">
        <w:rPr>
          <w:rFonts w:ascii="Times New Roman" w:hAnsi="Times New Roman" w:cs="Times New Roman"/>
          <w:sz w:val="24"/>
          <w:szCs w:val="24"/>
        </w:rPr>
        <w:t xml:space="preserve">. </w:t>
      </w:r>
      <w:proofErr w:type="gramEnd"/>
      <w:r w:rsidR="00BF7543" w:rsidRPr="001D023F">
        <w:rPr>
          <w:rFonts w:ascii="Times New Roman" w:hAnsi="Times New Roman" w:cs="Times New Roman"/>
          <w:sz w:val="24"/>
          <w:szCs w:val="24"/>
        </w:rPr>
        <w:t xml:space="preserve">It is considered to be the center for </w:t>
      </w:r>
      <w:r w:rsidR="00C326B3" w:rsidRPr="001D023F">
        <w:rPr>
          <w:rFonts w:ascii="Times New Roman" w:hAnsi="Times New Roman" w:cs="Times New Roman"/>
          <w:sz w:val="24"/>
          <w:szCs w:val="24"/>
        </w:rPr>
        <w:t>international judicial and administrative co-operation in the area of private law</w:t>
      </w:r>
      <w:r w:rsidR="00BF7543" w:rsidRPr="001D023F">
        <w:rPr>
          <w:rFonts w:ascii="Times New Roman" w:hAnsi="Times New Roman" w:cs="Times New Roman"/>
          <w:sz w:val="24"/>
          <w:szCs w:val="24"/>
        </w:rPr>
        <w:t xml:space="preserve"> as it relates to the </w:t>
      </w:r>
      <w:r w:rsidR="00C326B3" w:rsidRPr="001D023F">
        <w:rPr>
          <w:rFonts w:ascii="Times New Roman" w:hAnsi="Times New Roman" w:cs="Times New Roman"/>
          <w:sz w:val="24"/>
          <w:szCs w:val="24"/>
        </w:rPr>
        <w:t>protection of the family and children (</w:t>
      </w:r>
      <w:r w:rsidR="00A50EDF" w:rsidRPr="001D023F">
        <w:rPr>
          <w:rFonts w:ascii="Times New Roman" w:hAnsi="Times New Roman" w:cs="Times New Roman"/>
          <w:sz w:val="24"/>
          <w:szCs w:val="24"/>
        </w:rPr>
        <w:t>HccH</w:t>
      </w:r>
      <w:r w:rsidR="00BF7543" w:rsidRPr="001D023F">
        <w:rPr>
          <w:rFonts w:ascii="Times New Roman" w:hAnsi="Times New Roman" w:cs="Times New Roman"/>
          <w:sz w:val="24"/>
          <w:szCs w:val="24"/>
        </w:rPr>
        <w:t>)</w:t>
      </w:r>
      <w:r w:rsidR="00C326B3" w:rsidRPr="001D023F">
        <w:rPr>
          <w:rFonts w:ascii="Times New Roman" w:hAnsi="Times New Roman" w:cs="Times New Roman"/>
          <w:sz w:val="24"/>
          <w:szCs w:val="24"/>
        </w:rPr>
        <w:t>.</w:t>
      </w:r>
      <w:r w:rsidR="00A50EDF" w:rsidRPr="001D023F">
        <w:rPr>
          <w:rFonts w:ascii="Times New Roman" w:hAnsi="Times New Roman" w:cs="Times New Roman"/>
          <w:sz w:val="24"/>
          <w:szCs w:val="24"/>
        </w:rPr>
        <w:t xml:space="preserve"> </w:t>
      </w:r>
      <w:r w:rsidR="00BF7543" w:rsidRPr="001D023F">
        <w:rPr>
          <w:rFonts w:ascii="Times New Roman" w:hAnsi="Times New Roman" w:cs="Times New Roman"/>
          <w:sz w:val="24"/>
          <w:szCs w:val="24"/>
        </w:rPr>
        <w:t xml:space="preserve">This is accomplished through the development and operation of </w:t>
      </w:r>
      <w:r w:rsidR="00B07E83" w:rsidRPr="001D023F">
        <w:rPr>
          <w:rFonts w:ascii="Times New Roman" w:hAnsi="Times New Roman" w:cs="Times New Roman"/>
          <w:sz w:val="24"/>
          <w:szCs w:val="24"/>
        </w:rPr>
        <w:t xml:space="preserve">international </w:t>
      </w:r>
      <w:r w:rsidR="00BF7543" w:rsidRPr="001D023F">
        <w:rPr>
          <w:rFonts w:ascii="Times New Roman" w:hAnsi="Times New Roman" w:cs="Times New Roman"/>
          <w:sz w:val="24"/>
          <w:szCs w:val="24"/>
        </w:rPr>
        <w:t>treaties</w:t>
      </w:r>
      <w:r w:rsidR="00742102" w:rsidRPr="001D023F">
        <w:rPr>
          <w:rFonts w:ascii="Times New Roman" w:hAnsi="Times New Roman" w:cs="Times New Roman"/>
          <w:sz w:val="24"/>
          <w:szCs w:val="24"/>
        </w:rPr>
        <w:t>, conventions</w:t>
      </w:r>
      <w:r w:rsidR="004F026B" w:rsidRPr="001D023F">
        <w:rPr>
          <w:rFonts w:ascii="Times New Roman" w:hAnsi="Times New Roman" w:cs="Times New Roman"/>
          <w:sz w:val="24"/>
          <w:szCs w:val="24"/>
        </w:rPr>
        <w:t xml:space="preserve">, and best practices </w:t>
      </w:r>
      <w:r w:rsidR="00BF7543" w:rsidRPr="001D023F">
        <w:rPr>
          <w:rFonts w:ascii="Times New Roman" w:hAnsi="Times New Roman" w:cs="Times New Roman"/>
          <w:sz w:val="24"/>
          <w:szCs w:val="24"/>
        </w:rPr>
        <w:t xml:space="preserve">that address issues of </w:t>
      </w:r>
      <w:r w:rsidR="00B07E83" w:rsidRPr="001D023F">
        <w:rPr>
          <w:rFonts w:ascii="Times New Roman" w:hAnsi="Times New Roman" w:cs="Times New Roman"/>
          <w:sz w:val="24"/>
          <w:szCs w:val="24"/>
        </w:rPr>
        <w:lastRenderedPageBreak/>
        <w:t xml:space="preserve">marriage, divorce, </w:t>
      </w:r>
      <w:r w:rsidR="00E5783E" w:rsidRPr="001D023F">
        <w:rPr>
          <w:rFonts w:ascii="Times New Roman" w:hAnsi="Times New Roman" w:cs="Times New Roman"/>
          <w:sz w:val="24"/>
          <w:szCs w:val="24"/>
        </w:rPr>
        <w:t>m</w:t>
      </w:r>
      <w:r w:rsidR="00B07E83" w:rsidRPr="001D023F">
        <w:rPr>
          <w:rFonts w:ascii="Times New Roman" w:hAnsi="Times New Roman" w:cs="Times New Roman"/>
          <w:sz w:val="24"/>
          <w:szCs w:val="24"/>
        </w:rPr>
        <w:t>ainte</w:t>
      </w:r>
      <w:r w:rsidR="00E5783E" w:rsidRPr="001D023F">
        <w:rPr>
          <w:rFonts w:ascii="Times New Roman" w:hAnsi="Times New Roman" w:cs="Times New Roman"/>
          <w:sz w:val="24"/>
          <w:szCs w:val="24"/>
        </w:rPr>
        <w:t>nance o</w:t>
      </w:r>
      <w:r w:rsidR="00B07E83" w:rsidRPr="001D023F">
        <w:rPr>
          <w:rFonts w:ascii="Times New Roman" w:hAnsi="Times New Roman" w:cs="Times New Roman"/>
          <w:sz w:val="24"/>
          <w:szCs w:val="24"/>
        </w:rPr>
        <w:t xml:space="preserve">bligations, </w:t>
      </w:r>
      <w:r w:rsidR="00D95F41" w:rsidRPr="001D023F">
        <w:rPr>
          <w:rFonts w:ascii="Times New Roman" w:hAnsi="Times New Roman" w:cs="Times New Roman"/>
          <w:sz w:val="24"/>
          <w:szCs w:val="24"/>
        </w:rPr>
        <w:t>and the protecti</w:t>
      </w:r>
      <w:r w:rsidR="00E5783E" w:rsidRPr="001D023F">
        <w:rPr>
          <w:rFonts w:ascii="Times New Roman" w:hAnsi="Times New Roman" w:cs="Times New Roman"/>
          <w:sz w:val="24"/>
          <w:szCs w:val="24"/>
        </w:rPr>
        <w:t>o</w:t>
      </w:r>
      <w:r w:rsidR="00D95F41" w:rsidRPr="001D023F">
        <w:rPr>
          <w:rFonts w:ascii="Times New Roman" w:hAnsi="Times New Roman" w:cs="Times New Roman"/>
          <w:sz w:val="24"/>
          <w:szCs w:val="24"/>
        </w:rPr>
        <w:t xml:space="preserve">n of children. </w:t>
      </w:r>
      <w:r w:rsidR="00157766" w:rsidRPr="00157766">
        <w:rPr>
          <w:rFonts w:ascii="Times New Roman" w:hAnsi="Times New Roman" w:cs="Times New Roman"/>
          <w:sz w:val="24"/>
          <w:szCs w:val="24"/>
        </w:rPr>
        <w:t xml:space="preserve">A decade after the Hague Permanent Bureau on Private International Law drafted the Hague Convention on the Civil Aspects of International Child Abduction the United Nations drafted a treaty concerning the rights of the child (UNCRC, 1989).  </w:t>
      </w:r>
    </w:p>
    <w:p w:rsidR="006B15BF" w:rsidRPr="001D023F" w:rsidRDefault="00E17D3D" w:rsidP="00085E78">
      <w:pPr>
        <w:spacing w:line="480" w:lineRule="auto"/>
        <w:rPr>
          <w:rFonts w:ascii="Times New Roman" w:hAnsi="Times New Roman" w:cs="Times New Roman"/>
          <w:sz w:val="24"/>
          <w:szCs w:val="24"/>
          <w:u w:val="single"/>
        </w:rPr>
      </w:pPr>
      <w:r w:rsidRPr="001D023F">
        <w:rPr>
          <w:rFonts w:ascii="Times New Roman" w:hAnsi="Times New Roman" w:cs="Times New Roman"/>
          <w:sz w:val="24"/>
          <w:szCs w:val="24"/>
          <w:u w:val="single"/>
        </w:rPr>
        <w:t>International Human Rights Influence</w:t>
      </w:r>
    </w:p>
    <w:p w:rsidR="00E323E6" w:rsidRPr="00E323E6" w:rsidRDefault="00CA064C" w:rsidP="00E323E6">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E323E6" w:rsidRPr="00E323E6">
        <w:rPr>
          <w:rFonts w:ascii="Times New Roman" w:hAnsi="Times New Roman" w:cs="Times New Roman"/>
          <w:sz w:val="24"/>
          <w:szCs w:val="24"/>
        </w:rPr>
        <w:t>Cross border family mediation is an extension of globalized family law aimed at addressing the unique needs of millennial families. It is a direct response to social globalization (World Commission, 2003).  Millennial families increasingly marry outside of their nationality, ethnicity, citizenships, religious affiliations, and race. Bi-cultural couples present complex family dynamics when parents differ on child-rearing notions. The rate of divorce in bicultural marriages is higher than in mono-cultural marriages, and the rate of bi-cultural marriages continues to grow (Donovan, 2004).</w:t>
      </w:r>
    </w:p>
    <w:p w:rsidR="00E323E6" w:rsidRDefault="00E323E6" w:rsidP="00E323E6">
      <w:pPr>
        <w:spacing w:line="480" w:lineRule="auto"/>
        <w:rPr>
          <w:rFonts w:ascii="Times New Roman" w:hAnsi="Times New Roman" w:cs="Times New Roman"/>
          <w:sz w:val="24"/>
          <w:szCs w:val="24"/>
        </w:rPr>
      </w:pPr>
      <w:r w:rsidRPr="00E323E6">
        <w:rPr>
          <w:rFonts w:ascii="Times New Roman" w:hAnsi="Times New Roman" w:cs="Times New Roman"/>
          <w:sz w:val="24"/>
          <w:szCs w:val="24"/>
        </w:rPr>
        <w:t xml:space="preserve">     The dynamics of families involved in international child custody disputes most often  include parents originating from a different country, culture, or nationality</w:t>
      </w:r>
      <w:proofErr w:type="gramStart"/>
      <w:r w:rsidRPr="00E323E6">
        <w:rPr>
          <w:rFonts w:ascii="Times New Roman" w:hAnsi="Times New Roman" w:cs="Times New Roman"/>
          <w:sz w:val="24"/>
          <w:szCs w:val="24"/>
        </w:rPr>
        <w:t xml:space="preserve">. </w:t>
      </w:r>
      <w:proofErr w:type="gramEnd"/>
      <w:r w:rsidRPr="00E323E6">
        <w:rPr>
          <w:rFonts w:ascii="Times New Roman" w:hAnsi="Times New Roman" w:cs="Times New Roman"/>
          <w:sz w:val="24"/>
          <w:szCs w:val="24"/>
        </w:rPr>
        <w:t xml:space="preserve">International litigation processes have not routinely provided the child with continued access to their left behind parent during or after legal decisions have been made. In order to provide the child with relief, the HCCH created a working party to examine the potential use of mediation as a means for remedy. The focus was on providing an immediate response to access disputes. </w:t>
      </w:r>
      <w:r w:rsidR="00157766" w:rsidRPr="00157766">
        <w:rPr>
          <w:rFonts w:ascii="Times New Roman" w:hAnsi="Times New Roman" w:cs="Times New Roman"/>
          <w:sz w:val="24"/>
          <w:szCs w:val="24"/>
        </w:rPr>
        <w:t xml:space="preserve">It is through the international treaty titled The Hague Convention on the Civil Aspects of International Child Abduction that the globalization of family mediation sprouted.  </w:t>
      </w:r>
      <w:r w:rsidR="00157766">
        <w:rPr>
          <w:rFonts w:ascii="Times New Roman" w:hAnsi="Times New Roman" w:cs="Times New Roman"/>
          <w:sz w:val="24"/>
          <w:szCs w:val="24"/>
        </w:rPr>
        <w:t>International family</w:t>
      </w:r>
      <w:r w:rsidRPr="00E323E6">
        <w:rPr>
          <w:rFonts w:ascii="Times New Roman" w:hAnsi="Times New Roman" w:cs="Times New Roman"/>
          <w:sz w:val="24"/>
          <w:szCs w:val="24"/>
        </w:rPr>
        <w:t xml:space="preserve"> </w:t>
      </w:r>
      <w:r w:rsidR="00157766">
        <w:rPr>
          <w:rFonts w:ascii="Times New Roman" w:hAnsi="Times New Roman" w:cs="Times New Roman"/>
          <w:sz w:val="24"/>
          <w:szCs w:val="24"/>
        </w:rPr>
        <w:t>mediation</w:t>
      </w:r>
      <w:r w:rsidRPr="00E323E6">
        <w:rPr>
          <w:rFonts w:ascii="Times New Roman" w:hAnsi="Times New Roman" w:cs="Times New Roman"/>
          <w:sz w:val="24"/>
          <w:szCs w:val="24"/>
        </w:rPr>
        <w:t xml:space="preserve"> focuses on the child’s rights by bridging gaps between different cultural legal and traditions</w:t>
      </w:r>
      <w:r w:rsidR="00157766">
        <w:rPr>
          <w:rFonts w:ascii="Times New Roman" w:hAnsi="Times New Roman" w:cs="Times New Roman"/>
          <w:sz w:val="24"/>
          <w:szCs w:val="24"/>
        </w:rPr>
        <w:t xml:space="preserve"> and </w:t>
      </w:r>
      <w:r w:rsidRPr="00E323E6">
        <w:rPr>
          <w:rFonts w:ascii="Times New Roman" w:hAnsi="Times New Roman" w:cs="Times New Roman"/>
          <w:sz w:val="24"/>
          <w:szCs w:val="24"/>
        </w:rPr>
        <w:lastRenderedPageBreak/>
        <w:t>allows parents to voluntarily resolve their disputes in a forum supported by a neutral third party mediator with a view to p</w:t>
      </w:r>
      <w:r w:rsidR="00157766">
        <w:rPr>
          <w:rFonts w:ascii="Times New Roman" w:hAnsi="Times New Roman" w:cs="Times New Roman"/>
          <w:sz w:val="24"/>
          <w:szCs w:val="24"/>
        </w:rPr>
        <w:t>rovide enforcement of the party’</w:t>
      </w:r>
      <w:r w:rsidRPr="00E323E6">
        <w:rPr>
          <w:rFonts w:ascii="Times New Roman" w:hAnsi="Times New Roman" w:cs="Times New Roman"/>
          <w:sz w:val="24"/>
          <w:szCs w:val="24"/>
        </w:rPr>
        <w:t>s agreement in multiple jurisdictions.</w:t>
      </w:r>
    </w:p>
    <w:p w:rsidR="00445F00" w:rsidRPr="001D023F" w:rsidRDefault="00E323E6" w:rsidP="0040717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717D" w:rsidRPr="001D023F">
        <w:rPr>
          <w:rFonts w:ascii="Times New Roman" w:hAnsi="Times New Roman" w:cs="Times New Roman"/>
          <w:sz w:val="24"/>
          <w:szCs w:val="24"/>
        </w:rPr>
        <w:t xml:space="preserve">Unlike the Hague Convention on the Civil Aspects of International Child Abduction, the </w:t>
      </w:r>
      <w:r w:rsidR="00CA6813">
        <w:rPr>
          <w:rFonts w:ascii="Times New Roman" w:hAnsi="Times New Roman" w:cs="Times New Roman"/>
          <w:sz w:val="24"/>
          <w:szCs w:val="24"/>
        </w:rPr>
        <w:t xml:space="preserve">United Nations Convention on the Rights of the Child </w:t>
      </w:r>
      <w:r w:rsidR="0040717D" w:rsidRPr="001D023F">
        <w:rPr>
          <w:rFonts w:ascii="Times New Roman" w:hAnsi="Times New Roman" w:cs="Times New Roman"/>
          <w:sz w:val="24"/>
          <w:szCs w:val="24"/>
        </w:rPr>
        <w:t>stressed the duties of nations to help families</w:t>
      </w:r>
      <w:r w:rsidR="00CA6813">
        <w:rPr>
          <w:rFonts w:ascii="Times New Roman" w:hAnsi="Times New Roman" w:cs="Times New Roman"/>
          <w:sz w:val="24"/>
          <w:szCs w:val="24"/>
        </w:rPr>
        <w:t xml:space="preserve"> care for and protect the child. It operates from a view of n</w:t>
      </w:r>
      <w:r w:rsidR="0040717D" w:rsidRPr="001D023F">
        <w:rPr>
          <w:rFonts w:ascii="Times New Roman" w:hAnsi="Times New Roman" w:cs="Times New Roman"/>
          <w:sz w:val="24"/>
          <w:szCs w:val="24"/>
        </w:rPr>
        <w:t>o</w:t>
      </w:r>
      <w:r w:rsidR="00CA6813">
        <w:rPr>
          <w:rFonts w:ascii="Times New Roman" w:hAnsi="Times New Roman" w:cs="Times New Roman"/>
          <w:sz w:val="24"/>
          <w:szCs w:val="24"/>
        </w:rPr>
        <w:t>n-discrimination, b</w:t>
      </w:r>
      <w:r w:rsidR="0040717D" w:rsidRPr="001D023F">
        <w:rPr>
          <w:rFonts w:ascii="Times New Roman" w:hAnsi="Times New Roman" w:cs="Times New Roman"/>
          <w:sz w:val="24"/>
          <w:szCs w:val="24"/>
        </w:rPr>
        <w:t>est inte</w:t>
      </w:r>
      <w:r w:rsidR="00CA6813">
        <w:rPr>
          <w:rFonts w:ascii="Times New Roman" w:hAnsi="Times New Roman" w:cs="Times New Roman"/>
          <w:sz w:val="24"/>
          <w:szCs w:val="24"/>
        </w:rPr>
        <w:t>rests of the child</w:t>
      </w:r>
      <w:r w:rsidR="0040717D" w:rsidRPr="001D023F">
        <w:rPr>
          <w:rFonts w:ascii="Times New Roman" w:hAnsi="Times New Roman" w:cs="Times New Roman"/>
          <w:sz w:val="24"/>
          <w:szCs w:val="24"/>
        </w:rPr>
        <w:t>, sur</w:t>
      </w:r>
      <w:r w:rsidR="00CA064C" w:rsidRPr="001D023F">
        <w:rPr>
          <w:rFonts w:ascii="Times New Roman" w:hAnsi="Times New Roman" w:cs="Times New Roman"/>
          <w:sz w:val="24"/>
          <w:szCs w:val="24"/>
        </w:rPr>
        <w:t>vival and development, and the v</w:t>
      </w:r>
      <w:r w:rsidR="0040717D" w:rsidRPr="001D023F">
        <w:rPr>
          <w:rFonts w:ascii="Times New Roman" w:hAnsi="Times New Roman" w:cs="Times New Roman"/>
          <w:sz w:val="24"/>
          <w:szCs w:val="24"/>
        </w:rPr>
        <w:t xml:space="preserve">iews of the child. </w:t>
      </w:r>
      <w:r w:rsidR="00106A3C">
        <w:rPr>
          <w:rFonts w:ascii="Times New Roman" w:hAnsi="Times New Roman" w:cs="Times New Roman"/>
          <w:sz w:val="24"/>
          <w:szCs w:val="24"/>
        </w:rPr>
        <w:t>Addressing the many different rights recognized for children, it is a</w:t>
      </w:r>
      <w:r w:rsidR="00801230" w:rsidRPr="001D023F">
        <w:rPr>
          <w:rFonts w:ascii="Times New Roman" w:hAnsi="Times New Roman" w:cs="Times New Roman"/>
          <w:sz w:val="24"/>
          <w:szCs w:val="24"/>
        </w:rPr>
        <w:t xml:space="preserve">rticles 9 and 10 of the UNCRC </w:t>
      </w:r>
      <w:r w:rsidR="00106A3C">
        <w:rPr>
          <w:rFonts w:ascii="Times New Roman" w:hAnsi="Times New Roman" w:cs="Times New Roman"/>
          <w:sz w:val="24"/>
          <w:szCs w:val="24"/>
        </w:rPr>
        <w:t xml:space="preserve">that </w:t>
      </w:r>
      <w:r w:rsidR="00801230" w:rsidRPr="001D023F">
        <w:rPr>
          <w:rFonts w:ascii="Times New Roman" w:hAnsi="Times New Roman" w:cs="Times New Roman"/>
          <w:sz w:val="24"/>
          <w:szCs w:val="24"/>
        </w:rPr>
        <w:t xml:space="preserve">specifically </w:t>
      </w:r>
      <w:r w:rsidR="00106A3C">
        <w:rPr>
          <w:rFonts w:ascii="Times New Roman" w:hAnsi="Times New Roman" w:cs="Times New Roman"/>
          <w:sz w:val="24"/>
          <w:szCs w:val="24"/>
        </w:rPr>
        <w:t>address</w:t>
      </w:r>
      <w:r w:rsidR="00801230" w:rsidRPr="001D023F">
        <w:rPr>
          <w:rFonts w:ascii="Times New Roman" w:hAnsi="Times New Roman" w:cs="Times New Roman"/>
          <w:sz w:val="24"/>
          <w:szCs w:val="24"/>
        </w:rPr>
        <w:t xml:space="preserve"> a child’s rights when separated from their parent by international borders</w:t>
      </w:r>
      <w:r w:rsidR="009A0CFC" w:rsidRPr="001D023F">
        <w:rPr>
          <w:rFonts w:ascii="Times New Roman" w:hAnsi="Times New Roman" w:cs="Times New Roman"/>
          <w:sz w:val="24"/>
          <w:szCs w:val="24"/>
        </w:rPr>
        <w:t xml:space="preserve"> (UNCRC)</w:t>
      </w:r>
      <w:r w:rsidR="00801230" w:rsidRPr="001D023F">
        <w:rPr>
          <w:rFonts w:ascii="Times New Roman" w:hAnsi="Times New Roman" w:cs="Times New Roman"/>
          <w:sz w:val="24"/>
          <w:szCs w:val="24"/>
        </w:rPr>
        <w:t>.</w:t>
      </w:r>
    </w:p>
    <w:p w:rsidR="00D30FC4" w:rsidRPr="001D023F" w:rsidRDefault="00801230" w:rsidP="00D30FC4">
      <w:pPr>
        <w:pStyle w:val="ListParagraph"/>
        <w:numPr>
          <w:ilvl w:val="0"/>
          <w:numId w:val="5"/>
        </w:num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40717D" w:rsidRPr="001D023F">
        <w:rPr>
          <w:rFonts w:ascii="Times New Roman" w:hAnsi="Times New Roman" w:cs="Times New Roman"/>
          <w:sz w:val="24"/>
          <w:szCs w:val="24"/>
        </w:rPr>
        <w:t xml:space="preserve">“States Parties shall ensure that a child shall not be separated from his or her parents against their </w:t>
      </w:r>
      <w:r w:rsidR="000D0BF4" w:rsidRPr="001D023F">
        <w:rPr>
          <w:rFonts w:ascii="Times New Roman" w:hAnsi="Times New Roman" w:cs="Times New Roman"/>
          <w:sz w:val="24"/>
          <w:szCs w:val="24"/>
        </w:rPr>
        <w:t>will,</w:t>
      </w:r>
      <w:r w:rsidR="0040717D" w:rsidRPr="001D023F">
        <w:rPr>
          <w:rFonts w:ascii="Times New Roman" w:hAnsi="Times New Roman" w:cs="Times New Roman"/>
          <w:sz w:val="24"/>
          <w:szCs w:val="24"/>
        </w:rPr>
        <w:t xml:space="preserve"> or one where the parents are living separately and a decision must be made as to</w:t>
      </w:r>
      <w:r w:rsidR="00B12C14" w:rsidRPr="001D023F">
        <w:rPr>
          <w:rFonts w:ascii="Times New Roman" w:hAnsi="Times New Roman" w:cs="Times New Roman"/>
          <w:sz w:val="24"/>
          <w:szCs w:val="24"/>
        </w:rPr>
        <w:t xml:space="preserve"> the c</w:t>
      </w:r>
      <w:r w:rsidR="00D30FC4" w:rsidRPr="001D023F">
        <w:rPr>
          <w:rFonts w:ascii="Times New Roman" w:hAnsi="Times New Roman" w:cs="Times New Roman"/>
          <w:sz w:val="24"/>
          <w:szCs w:val="24"/>
        </w:rPr>
        <w:t>hild's place of residence…</w:t>
      </w:r>
    </w:p>
    <w:p w:rsidR="00D30FC4" w:rsidRPr="001D023F" w:rsidRDefault="0040717D" w:rsidP="00D30FC4">
      <w:pPr>
        <w:pStyle w:val="ListParagraph"/>
        <w:numPr>
          <w:ilvl w:val="0"/>
          <w:numId w:val="5"/>
        </w:numPr>
        <w:spacing w:line="480" w:lineRule="auto"/>
        <w:rPr>
          <w:rFonts w:ascii="Times New Roman" w:hAnsi="Times New Roman" w:cs="Times New Roman"/>
          <w:sz w:val="24"/>
          <w:szCs w:val="24"/>
        </w:rPr>
      </w:pPr>
      <w:r w:rsidRPr="001D023F">
        <w:rPr>
          <w:rFonts w:ascii="Times New Roman" w:hAnsi="Times New Roman" w:cs="Times New Roman"/>
          <w:sz w:val="24"/>
          <w:szCs w:val="24"/>
        </w:rPr>
        <w:t>States Parties shall respect the right of the child who is separated from one or both parents to maintain personal relations and direct contact with both parents on a regular basis, except if it is contrary to the child's best interests</w:t>
      </w:r>
      <w:r w:rsidR="00D30FC4" w:rsidRPr="001D023F">
        <w:rPr>
          <w:rFonts w:ascii="Times New Roman" w:hAnsi="Times New Roman" w:cs="Times New Roman"/>
          <w:sz w:val="24"/>
          <w:szCs w:val="24"/>
        </w:rPr>
        <w:t>…</w:t>
      </w:r>
    </w:p>
    <w:p w:rsidR="00D30FC4" w:rsidRPr="001D023F" w:rsidRDefault="0040717D" w:rsidP="00D30FC4">
      <w:pPr>
        <w:pStyle w:val="ListParagraph"/>
        <w:numPr>
          <w:ilvl w:val="0"/>
          <w:numId w:val="5"/>
        </w:numPr>
        <w:spacing w:line="480" w:lineRule="auto"/>
        <w:rPr>
          <w:rFonts w:ascii="Times New Roman" w:hAnsi="Times New Roman" w:cs="Times New Roman"/>
          <w:sz w:val="24"/>
          <w:szCs w:val="24"/>
        </w:rPr>
      </w:pPr>
      <w:r w:rsidRPr="001D023F">
        <w:rPr>
          <w:rFonts w:ascii="Times New Roman" w:hAnsi="Times New Roman" w:cs="Times New Roman"/>
          <w:sz w:val="24"/>
          <w:szCs w:val="24"/>
        </w:rPr>
        <w:t>A child whose parents reside in different States shall have the right to maintain on a regular basis, save in exceptional circumstances personal relations and direct contacts with both parents</w:t>
      </w:r>
      <w:r w:rsidR="00D30FC4" w:rsidRPr="001D023F">
        <w:rPr>
          <w:rFonts w:ascii="Times New Roman" w:hAnsi="Times New Roman" w:cs="Times New Roman"/>
          <w:sz w:val="24"/>
          <w:szCs w:val="24"/>
        </w:rPr>
        <w:t>..</w:t>
      </w:r>
      <w:r w:rsidRPr="001D023F">
        <w:rPr>
          <w:rFonts w:ascii="Times New Roman" w:hAnsi="Times New Roman" w:cs="Times New Roman"/>
          <w:sz w:val="24"/>
          <w:szCs w:val="24"/>
        </w:rPr>
        <w:t xml:space="preserve">. </w:t>
      </w:r>
    </w:p>
    <w:p w:rsidR="0040717D" w:rsidRPr="001D023F" w:rsidRDefault="0040717D" w:rsidP="00D30FC4">
      <w:pPr>
        <w:pStyle w:val="ListParagraph"/>
        <w:numPr>
          <w:ilvl w:val="0"/>
          <w:numId w:val="5"/>
        </w:numPr>
        <w:spacing w:line="480" w:lineRule="auto"/>
        <w:rPr>
          <w:rFonts w:ascii="Times New Roman" w:hAnsi="Times New Roman" w:cs="Times New Roman"/>
          <w:sz w:val="24"/>
          <w:szCs w:val="24"/>
        </w:rPr>
      </w:pPr>
      <w:r w:rsidRPr="001D023F">
        <w:rPr>
          <w:rFonts w:ascii="Times New Roman" w:hAnsi="Times New Roman" w:cs="Times New Roman"/>
          <w:sz w:val="24"/>
          <w:szCs w:val="24"/>
        </w:rPr>
        <w:t>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w:t>
      </w:r>
      <w:r w:rsidR="00795767" w:rsidRPr="001D023F">
        <w:rPr>
          <w:rFonts w:ascii="Times New Roman" w:hAnsi="Times New Roman" w:cs="Times New Roman"/>
          <w:sz w:val="24"/>
          <w:szCs w:val="24"/>
        </w:rPr>
        <w:t>ity, public order</w:t>
      </w:r>
      <w:r w:rsidRPr="001D023F">
        <w:rPr>
          <w:rFonts w:ascii="Times New Roman" w:hAnsi="Times New Roman" w:cs="Times New Roman"/>
          <w:sz w:val="24"/>
          <w:szCs w:val="24"/>
        </w:rPr>
        <w:t>, public health or morals or the rights and freedoms of others and are consistent with the other rights recogn</w:t>
      </w:r>
      <w:r w:rsidR="00B12C14" w:rsidRPr="001D023F">
        <w:rPr>
          <w:rFonts w:ascii="Times New Roman" w:hAnsi="Times New Roman" w:cs="Times New Roman"/>
          <w:sz w:val="24"/>
          <w:szCs w:val="24"/>
        </w:rPr>
        <w:t xml:space="preserve">ized </w:t>
      </w:r>
      <w:r w:rsidR="00D30FC4" w:rsidRPr="001D023F">
        <w:rPr>
          <w:rFonts w:ascii="Times New Roman" w:hAnsi="Times New Roman" w:cs="Times New Roman"/>
          <w:sz w:val="24"/>
          <w:szCs w:val="24"/>
        </w:rPr>
        <w:t>in the present Convention</w:t>
      </w:r>
      <w:r w:rsidR="00B12C14" w:rsidRPr="001D023F">
        <w:rPr>
          <w:rFonts w:ascii="Times New Roman" w:hAnsi="Times New Roman" w:cs="Times New Roman"/>
          <w:sz w:val="24"/>
          <w:szCs w:val="24"/>
        </w:rPr>
        <w:t xml:space="preserve">. </w:t>
      </w:r>
      <w:r w:rsidRPr="001D023F">
        <w:rPr>
          <w:rFonts w:ascii="Times New Roman" w:hAnsi="Times New Roman" w:cs="Times New Roman"/>
          <w:sz w:val="24"/>
          <w:szCs w:val="24"/>
        </w:rPr>
        <w:t>”</w:t>
      </w:r>
    </w:p>
    <w:p w:rsidR="000F6ACC" w:rsidRPr="001D023F" w:rsidRDefault="00F254A3" w:rsidP="000F6ACC">
      <w:pPr>
        <w:pStyle w:val="NoSpacing"/>
        <w:spacing w:line="480" w:lineRule="auto"/>
        <w:rPr>
          <w:rFonts w:ascii="Times New Roman" w:hAnsi="Times New Roman" w:cs="Times New Roman"/>
          <w:sz w:val="24"/>
          <w:szCs w:val="24"/>
          <w:u w:val="single"/>
        </w:rPr>
      </w:pPr>
      <w:r w:rsidRPr="001D023F">
        <w:rPr>
          <w:rFonts w:ascii="Times New Roman" w:hAnsi="Times New Roman" w:cs="Times New Roman"/>
          <w:sz w:val="24"/>
          <w:szCs w:val="24"/>
          <w:u w:val="single"/>
        </w:rPr>
        <w:lastRenderedPageBreak/>
        <w:t>Th</w:t>
      </w:r>
      <w:r w:rsidR="00A94E0D" w:rsidRPr="001D023F">
        <w:rPr>
          <w:rFonts w:ascii="Times New Roman" w:hAnsi="Times New Roman" w:cs="Times New Roman"/>
          <w:sz w:val="24"/>
          <w:szCs w:val="24"/>
          <w:u w:val="single"/>
        </w:rPr>
        <w:t xml:space="preserve">e Child’s Right to Speeding and </w:t>
      </w:r>
      <w:r w:rsidR="000D0BF4" w:rsidRPr="001D023F">
        <w:rPr>
          <w:rFonts w:ascii="Times New Roman" w:hAnsi="Times New Roman" w:cs="Times New Roman"/>
          <w:sz w:val="24"/>
          <w:szCs w:val="24"/>
          <w:u w:val="single"/>
        </w:rPr>
        <w:t>Continuous</w:t>
      </w:r>
      <w:r w:rsidR="00A94E0D" w:rsidRPr="001D023F">
        <w:rPr>
          <w:rFonts w:ascii="Times New Roman" w:hAnsi="Times New Roman" w:cs="Times New Roman"/>
          <w:sz w:val="24"/>
          <w:szCs w:val="24"/>
          <w:u w:val="single"/>
        </w:rPr>
        <w:t xml:space="preserve"> Contact</w:t>
      </w:r>
    </w:p>
    <w:p w:rsidR="000F6ACC" w:rsidRPr="001D023F" w:rsidRDefault="000F6ACC" w:rsidP="000F6ACC">
      <w:pPr>
        <w:pStyle w:val="NoSpacing"/>
        <w:rPr>
          <w:rFonts w:ascii="Times New Roman" w:hAnsi="Times New Roman" w:cs="Times New Roman"/>
          <w:sz w:val="24"/>
          <w:szCs w:val="24"/>
        </w:rPr>
      </w:pPr>
    </w:p>
    <w:p w:rsidR="004F6806" w:rsidRPr="001D023F" w:rsidRDefault="000F6ACC" w:rsidP="00A71AE9">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6B50C7" w:rsidRPr="001D023F">
        <w:rPr>
          <w:rFonts w:ascii="Times New Roman" w:hAnsi="Times New Roman" w:cs="Times New Roman"/>
          <w:sz w:val="24"/>
          <w:szCs w:val="24"/>
        </w:rPr>
        <w:t xml:space="preserve">The principles defined in the </w:t>
      </w:r>
      <w:r w:rsidR="00446851" w:rsidRPr="001D023F">
        <w:rPr>
          <w:rFonts w:ascii="Times New Roman" w:hAnsi="Times New Roman" w:cs="Times New Roman"/>
          <w:sz w:val="24"/>
          <w:szCs w:val="24"/>
        </w:rPr>
        <w:t xml:space="preserve">UNCRC </w:t>
      </w:r>
      <w:r w:rsidR="006B50C7" w:rsidRPr="001D023F">
        <w:rPr>
          <w:rFonts w:ascii="Times New Roman" w:hAnsi="Times New Roman" w:cs="Times New Roman"/>
          <w:sz w:val="24"/>
          <w:szCs w:val="24"/>
        </w:rPr>
        <w:t xml:space="preserve">are </w:t>
      </w:r>
      <w:r w:rsidR="0010539E" w:rsidRPr="001D023F">
        <w:rPr>
          <w:rFonts w:ascii="Times New Roman" w:hAnsi="Times New Roman" w:cs="Times New Roman"/>
          <w:sz w:val="24"/>
          <w:szCs w:val="24"/>
        </w:rPr>
        <w:t xml:space="preserve">supported </w:t>
      </w:r>
      <w:r w:rsidR="006B50C7" w:rsidRPr="001D023F">
        <w:rPr>
          <w:rFonts w:ascii="Times New Roman" w:hAnsi="Times New Roman" w:cs="Times New Roman"/>
          <w:sz w:val="24"/>
          <w:szCs w:val="24"/>
        </w:rPr>
        <w:t>by the Hague Bureau on Private International Law</w:t>
      </w:r>
      <w:r w:rsidR="004F6806" w:rsidRPr="001D023F">
        <w:rPr>
          <w:rFonts w:ascii="Times New Roman" w:hAnsi="Times New Roman" w:cs="Times New Roman"/>
          <w:sz w:val="24"/>
          <w:szCs w:val="24"/>
        </w:rPr>
        <w:t xml:space="preserve">. </w:t>
      </w:r>
      <w:r w:rsidR="00446851" w:rsidRPr="001D023F">
        <w:rPr>
          <w:rFonts w:ascii="Times New Roman" w:hAnsi="Times New Roman" w:cs="Times New Roman"/>
          <w:sz w:val="24"/>
          <w:szCs w:val="24"/>
        </w:rPr>
        <w:t>Hague g</w:t>
      </w:r>
      <w:r w:rsidR="00954B6D" w:rsidRPr="001D023F">
        <w:rPr>
          <w:rFonts w:ascii="Times New Roman" w:hAnsi="Times New Roman" w:cs="Times New Roman"/>
          <w:sz w:val="24"/>
          <w:szCs w:val="24"/>
        </w:rPr>
        <w:t xml:space="preserve">eneral principles </w:t>
      </w:r>
      <w:r w:rsidR="004F6806" w:rsidRPr="001D023F">
        <w:rPr>
          <w:rFonts w:ascii="Times New Roman" w:hAnsi="Times New Roman" w:cs="Times New Roman"/>
          <w:sz w:val="24"/>
          <w:szCs w:val="24"/>
        </w:rPr>
        <w:t xml:space="preserve">direct </w:t>
      </w:r>
      <w:r w:rsidR="00A15CCA" w:rsidRPr="001D023F">
        <w:rPr>
          <w:rFonts w:ascii="Times New Roman" w:hAnsi="Times New Roman" w:cs="Times New Roman"/>
          <w:sz w:val="24"/>
          <w:szCs w:val="24"/>
        </w:rPr>
        <w:t>Central Aut</w:t>
      </w:r>
      <w:r w:rsidR="00954B6D" w:rsidRPr="001D023F">
        <w:rPr>
          <w:rFonts w:ascii="Times New Roman" w:hAnsi="Times New Roman" w:cs="Times New Roman"/>
          <w:sz w:val="24"/>
          <w:szCs w:val="24"/>
        </w:rPr>
        <w:t>ho</w:t>
      </w:r>
      <w:r w:rsidR="00A15CCA" w:rsidRPr="001D023F">
        <w:rPr>
          <w:rFonts w:ascii="Times New Roman" w:hAnsi="Times New Roman" w:cs="Times New Roman"/>
          <w:sz w:val="24"/>
          <w:szCs w:val="24"/>
        </w:rPr>
        <w:t>ri</w:t>
      </w:r>
      <w:r w:rsidR="00954B6D" w:rsidRPr="001D023F">
        <w:rPr>
          <w:rFonts w:ascii="Times New Roman" w:hAnsi="Times New Roman" w:cs="Times New Roman"/>
          <w:sz w:val="24"/>
          <w:szCs w:val="24"/>
        </w:rPr>
        <w:t>ties</w:t>
      </w:r>
      <w:r w:rsidR="00446851" w:rsidRPr="001D023F">
        <w:rPr>
          <w:rFonts w:ascii="Times New Roman" w:hAnsi="Times New Roman" w:cs="Times New Roman"/>
          <w:sz w:val="24"/>
          <w:szCs w:val="24"/>
        </w:rPr>
        <w:t xml:space="preserve"> </w:t>
      </w:r>
      <w:r w:rsidR="00446851" w:rsidRPr="001D023F">
        <w:rPr>
          <w:rFonts w:ascii="Times New Roman" w:hAnsi="Times New Roman" w:cs="Times New Roman"/>
          <w:i/>
          <w:sz w:val="24"/>
          <w:szCs w:val="24"/>
        </w:rPr>
        <w:t>(Offices overseeing the implementation and enforcement of the Hague Convention on the Civil Aspects on International Child Abduction)</w:t>
      </w:r>
      <w:r w:rsidR="004F6806" w:rsidRPr="001D023F">
        <w:rPr>
          <w:rFonts w:ascii="Times New Roman" w:hAnsi="Times New Roman" w:cs="Times New Roman"/>
          <w:i/>
          <w:sz w:val="24"/>
          <w:szCs w:val="24"/>
        </w:rPr>
        <w:t xml:space="preserve"> </w:t>
      </w:r>
      <w:r w:rsidR="004F6806" w:rsidRPr="001D023F">
        <w:rPr>
          <w:rFonts w:ascii="Times New Roman" w:hAnsi="Times New Roman" w:cs="Times New Roman"/>
          <w:sz w:val="24"/>
          <w:szCs w:val="24"/>
        </w:rPr>
        <w:t xml:space="preserve">handling </w:t>
      </w:r>
      <w:r w:rsidR="00446851" w:rsidRPr="001D023F">
        <w:rPr>
          <w:rFonts w:ascii="Times New Roman" w:hAnsi="Times New Roman" w:cs="Times New Roman"/>
          <w:sz w:val="24"/>
          <w:szCs w:val="24"/>
        </w:rPr>
        <w:t>parental abduction cases thusly</w:t>
      </w:r>
      <w:r w:rsidR="00C377D4" w:rsidRPr="001D023F">
        <w:rPr>
          <w:rFonts w:ascii="Times New Roman" w:hAnsi="Times New Roman" w:cs="Times New Roman"/>
          <w:sz w:val="24"/>
          <w:szCs w:val="24"/>
        </w:rPr>
        <w:t>, “All possible steps should be taken to secure the rights of children to maintain personal relationships and have regular contact with both of their parents and of parents to maintain personal relationships and have regular contact with their children, unless it is determined that such contact is contrary to the in</w:t>
      </w:r>
      <w:r w:rsidR="006B50C7" w:rsidRPr="001D023F">
        <w:rPr>
          <w:rFonts w:ascii="Times New Roman" w:hAnsi="Times New Roman" w:cs="Times New Roman"/>
          <w:sz w:val="24"/>
          <w:szCs w:val="24"/>
        </w:rPr>
        <w:t>terests of the children</w:t>
      </w:r>
      <w:r w:rsidR="00C377D4" w:rsidRPr="001D023F">
        <w:rPr>
          <w:rFonts w:ascii="Times New Roman" w:hAnsi="Times New Roman" w:cs="Times New Roman"/>
          <w:sz w:val="24"/>
          <w:szCs w:val="24"/>
        </w:rPr>
        <w:t xml:space="preserve"> (Trans</w:t>
      </w:r>
      <w:r w:rsidR="00566FF1" w:rsidRPr="001D023F">
        <w:rPr>
          <w:rFonts w:ascii="Times New Roman" w:hAnsi="Times New Roman" w:cs="Times New Roman"/>
          <w:sz w:val="24"/>
          <w:szCs w:val="24"/>
        </w:rPr>
        <w:t>-</w:t>
      </w:r>
      <w:r w:rsidR="00C377D4" w:rsidRPr="001D023F">
        <w:rPr>
          <w:rFonts w:ascii="Times New Roman" w:hAnsi="Times New Roman" w:cs="Times New Roman"/>
          <w:sz w:val="24"/>
          <w:szCs w:val="24"/>
        </w:rPr>
        <w:t>fro</w:t>
      </w:r>
      <w:r w:rsidR="006108B3" w:rsidRPr="001D023F">
        <w:rPr>
          <w:rFonts w:ascii="Times New Roman" w:hAnsi="Times New Roman" w:cs="Times New Roman"/>
          <w:sz w:val="24"/>
          <w:szCs w:val="24"/>
        </w:rPr>
        <w:t>ntier</w:t>
      </w:r>
      <w:r w:rsidR="00C377D4" w:rsidRPr="001D023F">
        <w:rPr>
          <w:rFonts w:ascii="Times New Roman" w:hAnsi="Times New Roman" w:cs="Times New Roman"/>
          <w:sz w:val="24"/>
          <w:szCs w:val="24"/>
        </w:rPr>
        <w:t>, 2008).</w:t>
      </w:r>
      <w:r w:rsidR="00402FD4" w:rsidRPr="001D023F">
        <w:rPr>
          <w:rFonts w:ascii="Times New Roman" w:hAnsi="Times New Roman" w:cs="Times New Roman"/>
          <w:sz w:val="24"/>
          <w:szCs w:val="24"/>
        </w:rPr>
        <w:t xml:space="preserve">” </w:t>
      </w:r>
      <w:r w:rsidR="004D62DE">
        <w:rPr>
          <w:rFonts w:ascii="Times New Roman" w:hAnsi="Times New Roman" w:cs="Times New Roman"/>
          <w:sz w:val="24"/>
          <w:szCs w:val="24"/>
        </w:rPr>
        <w:t xml:space="preserve">Children experiencing their  wrongful removal or retention across international borders are not only denied access to their parent in the initial stages of their parents conflict, but they </w:t>
      </w:r>
      <w:r w:rsidR="004F6806" w:rsidRPr="001D023F">
        <w:rPr>
          <w:rFonts w:ascii="Times New Roman" w:hAnsi="Times New Roman" w:cs="Times New Roman"/>
          <w:sz w:val="24"/>
          <w:szCs w:val="24"/>
        </w:rPr>
        <w:t>often experience denial of access after Hague litigation</w:t>
      </w:r>
      <w:r w:rsidR="004D62DE">
        <w:rPr>
          <w:rFonts w:ascii="Times New Roman" w:hAnsi="Times New Roman" w:cs="Times New Roman"/>
          <w:sz w:val="24"/>
          <w:szCs w:val="24"/>
        </w:rPr>
        <w:t xml:space="preserve">. Whether the court determines that the child should be sent back to their home of habitual residence or not, the child is not protected in a manner that would allow them the continued contact with both parents.  </w:t>
      </w:r>
    </w:p>
    <w:p w:rsidR="00176BF4" w:rsidRPr="001D023F" w:rsidRDefault="00176BF4" w:rsidP="00A71AE9">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371D59" w:rsidRPr="001D023F">
        <w:rPr>
          <w:rFonts w:ascii="Times New Roman" w:hAnsi="Times New Roman" w:cs="Times New Roman"/>
          <w:sz w:val="24"/>
          <w:szCs w:val="24"/>
        </w:rPr>
        <w:t xml:space="preserve">In their </w:t>
      </w:r>
      <w:r w:rsidR="000D0BF4" w:rsidRPr="001D023F">
        <w:rPr>
          <w:rFonts w:ascii="Times New Roman" w:hAnsi="Times New Roman" w:cs="Times New Roman"/>
          <w:sz w:val="24"/>
          <w:szCs w:val="24"/>
        </w:rPr>
        <w:t>continuous</w:t>
      </w:r>
      <w:r w:rsidR="0038242F">
        <w:rPr>
          <w:rFonts w:ascii="Times New Roman" w:hAnsi="Times New Roman" w:cs="Times New Roman"/>
          <w:sz w:val="24"/>
          <w:szCs w:val="24"/>
        </w:rPr>
        <w:t xml:space="preserve"> work on f</w:t>
      </w:r>
      <w:r w:rsidR="00371D59" w:rsidRPr="001D023F">
        <w:rPr>
          <w:rFonts w:ascii="Times New Roman" w:hAnsi="Times New Roman" w:cs="Times New Roman"/>
          <w:sz w:val="24"/>
          <w:szCs w:val="24"/>
        </w:rPr>
        <w:t xml:space="preserve">amily and child protection issues, the Hague Bureau on Private International Law has developed a series of best practices guides for Central Authorities.  These guides </w:t>
      </w:r>
      <w:r w:rsidRPr="001D023F">
        <w:rPr>
          <w:rFonts w:ascii="Times New Roman" w:hAnsi="Times New Roman" w:cs="Times New Roman"/>
          <w:sz w:val="24"/>
          <w:szCs w:val="24"/>
        </w:rPr>
        <w:t>are specific regarding the rights of the child to have contact with their parents no matter what stage</w:t>
      </w:r>
      <w:r w:rsidR="0038242F">
        <w:rPr>
          <w:rFonts w:ascii="Times New Roman" w:hAnsi="Times New Roman" w:cs="Times New Roman"/>
          <w:sz w:val="24"/>
          <w:szCs w:val="24"/>
        </w:rPr>
        <w:t xml:space="preserve"> of litigation they may be in. </w:t>
      </w:r>
      <w:r w:rsidR="0079671F" w:rsidRPr="001D023F">
        <w:rPr>
          <w:rFonts w:ascii="Times New Roman" w:hAnsi="Times New Roman" w:cs="Times New Roman"/>
          <w:sz w:val="24"/>
          <w:szCs w:val="24"/>
        </w:rPr>
        <w:t>The good practic</w:t>
      </w:r>
      <w:r w:rsidR="00402FD4" w:rsidRPr="001D023F">
        <w:rPr>
          <w:rFonts w:ascii="Times New Roman" w:hAnsi="Times New Roman" w:cs="Times New Roman"/>
          <w:sz w:val="24"/>
          <w:szCs w:val="24"/>
        </w:rPr>
        <w:t>es guide</w:t>
      </w:r>
      <w:r w:rsidR="0079671F" w:rsidRPr="001D023F">
        <w:rPr>
          <w:rFonts w:ascii="Times New Roman" w:hAnsi="Times New Roman" w:cs="Times New Roman"/>
          <w:sz w:val="24"/>
          <w:szCs w:val="24"/>
        </w:rPr>
        <w:t xml:space="preserve"> on trans-frontier </w:t>
      </w:r>
      <w:r w:rsidRPr="001D023F">
        <w:rPr>
          <w:rFonts w:ascii="Times New Roman" w:hAnsi="Times New Roman" w:cs="Times New Roman"/>
          <w:sz w:val="24"/>
          <w:szCs w:val="24"/>
        </w:rPr>
        <w:t>recognizes that children have the right to contact with their left behind parent when (Trans-frontier, 2008):</w:t>
      </w:r>
    </w:p>
    <w:p w:rsidR="00176BF4" w:rsidRPr="001D023F" w:rsidRDefault="00FE1809" w:rsidP="00176BF4">
      <w:pPr>
        <w:pStyle w:val="ListParagraph"/>
        <w:numPr>
          <w:ilvl w:val="0"/>
          <w:numId w:val="6"/>
        </w:numPr>
        <w:spacing w:line="480" w:lineRule="auto"/>
        <w:rPr>
          <w:rFonts w:ascii="Times New Roman" w:hAnsi="Times New Roman" w:cs="Times New Roman"/>
          <w:sz w:val="24"/>
          <w:szCs w:val="24"/>
        </w:rPr>
      </w:pPr>
      <w:r w:rsidRPr="001D023F">
        <w:rPr>
          <w:rFonts w:ascii="Times New Roman" w:hAnsi="Times New Roman" w:cs="Times New Roman"/>
          <w:sz w:val="24"/>
          <w:szCs w:val="24"/>
        </w:rPr>
        <w:t>“</w:t>
      </w:r>
      <w:proofErr w:type="gramStart"/>
      <w:r w:rsidR="00B137BA" w:rsidRPr="001D023F">
        <w:rPr>
          <w:rFonts w:ascii="Times New Roman" w:hAnsi="Times New Roman" w:cs="Times New Roman"/>
          <w:sz w:val="24"/>
          <w:szCs w:val="24"/>
        </w:rPr>
        <w:t>an</w:t>
      </w:r>
      <w:proofErr w:type="gramEnd"/>
      <w:r w:rsidR="00B137BA" w:rsidRPr="001D023F">
        <w:rPr>
          <w:rFonts w:ascii="Times New Roman" w:hAnsi="Times New Roman" w:cs="Times New Roman"/>
          <w:sz w:val="24"/>
          <w:szCs w:val="24"/>
        </w:rPr>
        <w:t xml:space="preserve"> interim order for contact is sought by an applicant pending a decision on the return of the child</w:t>
      </w:r>
      <w:r w:rsidR="00176BF4" w:rsidRPr="001D023F">
        <w:rPr>
          <w:rFonts w:ascii="Times New Roman" w:hAnsi="Times New Roman" w:cs="Times New Roman"/>
          <w:sz w:val="24"/>
          <w:szCs w:val="24"/>
        </w:rPr>
        <w:t>…</w:t>
      </w:r>
    </w:p>
    <w:p w:rsidR="00176BF4" w:rsidRPr="001D023F" w:rsidRDefault="00B137BA" w:rsidP="00176BF4">
      <w:pPr>
        <w:pStyle w:val="ListParagraph"/>
        <w:numPr>
          <w:ilvl w:val="0"/>
          <w:numId w:val="6"/>
        </w:numPr>
        <w:spacing w:line="480" w:lineRule="auto"/>
        <w:rPr>
          <w:rFonts w:ascii="Times New Roman" w:hAnsi="Times New Roman" w:cs="Times New Roman"/>
          <w:sz w:val="24"/>
          <w:szCs w:val="24"/>
        </w:rPr>
      </w:pPr>
      <w:r w:rsidRPr="001D023F">
        <w:rPr>
          <w:rFonts w:ascii="Times New Roman" w:hAnsi="Times New Roman" w:cs="Times New Roman"/>
          <w:sz w:val="24"/>
          <w:szCs w:val="24"/>
        </w:rPr>
        <w:t>cases in which contact arrangements are sought (for example, by the abducting parent) in the country to which the child has been returned</w:t>
      </w:r>
    </w:p>
    <w:p w:rsidR="00176BF4" w:rsidRPr="001D023F" w:rsidRDefault="00B137BA" w:rsidP="00176BF4">
      <w:pPr>
        <w:pStyle w:val="ListParagraph"/>
        <w:numPr>
          <w:ilvl w:val="0"/>
          <w:numId w:val="6"/>
        </w:numPr>
        <w:spacing w:line="480" w:lineRule="auto"/>
        <w:rPr>
          <w:rFonts w:ascii="Times New Roman" w:hAnsi="Times New Roman" w:cs="Times New Roman"/>
          <w:sz w:val="24"/>
          <w:szCs w:val="24"/>
        </w:rPr>
      </w:pPr>
      <w:proofErr w:type="gramStart"/>
      <w:r w:rsidRPr="001D023F">
        <w:rPr>
          <w:rFonts w:ascii="Times New Roman" w:hAnsi="Times New Roman" w:cs="Times New Roman"/>
          <w:sz w:val="24"/>
          <w:szCs w:val="24"/>
        </w:rPr>
        <w:lastRenderedPageBreak/>
        <w:t>where</w:t>
      </w:r>
      <w:proofErr w:type="gramEnd"/>
      <w:r w:rsidRPr="001D023F">
        <w:rPr>
          <w:rFonts w:ascii="Times New Roman" w:hAnsi="Times New Roman" w:cs="Times New Roman"/>
          <w:sz w:val="24"/>
          <w:szCs w:val="24"/>
        </w:rPr>
        <w:t xml:space="preserve"> return is refused, in the country</w:t>
      </w:r>
      <w:r w:rsidR="00733F1D" w:rsidRPr="001D023F">
        <w:rPr>
          <w:rFonts w:ascii="Times New Roman" w:hAnsi="Times New Roman" w:cs="Times New Roman"/>
          <w:sz w:val="24"/>
          <w:szCs w:val="24"/>
        </w:rPr>
        <w:t xml:space="preserve"> to</w:t>
      </w:r>
      <w:r w:rsidR="00176BF4" w:rsidRPr="001D023F">
        <w:rPr>
          <w:rFonts w:ascii="Times New Roman" w:hAnsi="Times New Roman" w:cs="Times New Roman"/>
          <w:sz w:val="24"/>
          <w:szCs w:val="24"/>
        </w:rPr>
        <w:t xml:space="preserve"> which the child has been taken…”</w:t>
      </w:r>
    </w:p>
    <w:p w:rsidR="00EB644B" w:rsidRPr="001D023F" w:rsidRDefault="00927370" w:rsidP="00176BF4">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In </w:t>
      </w:r>
      <w:r w:rsidR="00982995">
        <w:rPr>
          <w:rFonts w:ascii="Times New Roman" w:hAnsi="Times New Roman" w:cs="Times New Roman"/>
          <w:sz w:val="24"/>
          <w:szCs w:val="24"/>
        </w:rPr>
        <w:t xml:space="preserve">keeping with </w:t>
      </w:r>
      <w:r w:rsidRPr="001D023F">
        <w:rPr>
          <w:rFonts w:ascii="Times New Roman" w:hAnsi="Times New Roman" w:cs="Times New Roman"/>
          <w:sz w:val="24"/>
          <w:szCs w:val="24"/>
        </w:rPr>
        <w:t xml:space="preserve">the ideals presented in the </w:t>
      </w:r>
      <w:r w:rsidR="00982995">
        <w:rPr>
          <w:rFonts w:ascii="Times New Roman" w:hAnsi="Times New Roman" w:cs="Times New Roman"/>
          <w:sz w:val="24"/>
          <w:szCs w:val="24"/>
        </w:rPr>
        <w:t>UNCRC, Central A</w:t>
      </w:r>
      <w:r w:rsidR="00A94E0D" w:rsidRPr="001D023F">
        <w:rPr>
          <w:rFonts w:ascii="Times New Roman" w:hAnsi="Times New Roman" w:cs="Times New Roman"/>
          <w:sz w:val="24"/>
          <w:szCs w:val="24"/>
        </w:rPr>
        <w:t xml:space="preserve">uthorities are now encouraged to act </w:t>
      </w:r>
      <w:r w:rsidR="00EB644B" w:rsidRPr="001D023F">
        <w:rPr>
          <w:rFonts w:ascii="Times New Roman" w:hAnsi="Times New Roman" w:cs="Times New Roman"/>
          <w:sz w:val="24"/>
          <w:szCs w:val="24"/>
        </w:rPr>
        <w:t>with haste to support immediate contact</w:t>
      </w:r>
      <w:r w:rsidR="008A786F">
        <w:rPr>
          <w:rFonts w:ascii="Times New Roman" w:hAnsi="Times New Roman" w:cs="Times New Roman"/>
          <w:sz w:val="24"/>
          <w:szCs w:val="24"/>
        </w:rPr>
        <w:t xml:space="preserve"> between a child and </w:t>
      </w:r>
      <w:r w:rsidR="00982995">
        <w:rPr>
          <w:rFonts w:ascii="Times New Roman" w:hAnsi="Times New Roman" w:cs="Times New Roman"/>
          <w:sz w:val="24"/>
          <w:szCs w:val="24"/>
        </w:rPr>
        <w:t>parent</w:t>
      </w:r>
      <w:r w:rsidR="00A94E0D" w:rsidRPr="001D023F">
        <w:rPr>
          <w:rFonts w:ascii="Times New Roman" w:hAnsi="Times New Roman" w:cs="Times New Roman"/>
          <w:sz w:val="24"/>
          <w:szCs w:val="24"/>
        </w:rPr>
        <w:t xml:space="preserve">. </w:t>
      </w:r>
      <w:r w:rsidR="00DE5656" w:rsidRPr="001D023F">
        <w:rPr>
          <w:rFonts w:ascii="Times New Roman" w:hAnsi="Times New Roman" w:cs="Times New Roman"/>
          <w:sz w:val="24"/>
          <w:szCs w:val="24"/>
        </w:rPr>
        <w:t xml:space="preserve">“Authorities should act with due speed in processing applications to establish, enforce or modify decisions concerning contact. Speed is particularly important in cases where contact with a parent is currently disrupted. Delay in restoring a disrupted parent/child relationship </w:t>
      </w:r>
      <w:r w:rsidR="00F247C5" w:rsidRPr="001D023F">
        <w:rPr>
          <w:rFonts w:ascii="Times New Roman" w:hAnsi="Times New Roman" w:cs="Times New Roman"/>
          <w:sz w:val="24"/>
          <w:szCs w:val="24"/>
        </w:rPr>
        <w:t>may have serious consequences for the child. Moreover, the longer the period of disruption, the more difficult it becomes to re-establish contact withou</w:t>
      </w:r>
      <w:r w:rsidR="00A15CCA" w:rsidRPr="001D023F">
        <w:rPr>
          <w:rFonts w:ascii="Times New Roman" w:hAnsi="Times New Roman" w:cs="Times New Roman"/>
          <w:sz w:val="24"/>
          <w:szCs w:val="24"/>
        </w:rPr>
        <w:t>t special measures to assist reintegration (T</w:t>
      </w:r>
      <w:r w:rsidR="006108B3" w:rsidRPr="001D023F">
        <w:rPr>
          <w:rFonts w:ascii="Times New Roman" w:hAnsi="Times New Roman" w:cs="Times New Roman"/>
          <w:sz w:val="24"/>
          <w:szCs w:val="24"/>
        </w:rPr>
        <w:t>rans-frontier</w:t>
      </w:r>
      <w:r w:rsidR="00A15CCA" w:rsidRPr="001D023F">
        <w:rPr>
          <w:rFonts w:ascii="Times New Roman" w:hAnsi="Times New Roman" w:cs="Times New Roman"/>
          <w:sz w:val="24"/>
          <w:szCs w:val="24"/>
        </w:rPr>
        <w:t>, 2008).”</w:t>
      </w:r>
      <w:r w:rsidR="00EB644B" w:rsidRPr="001D023F">
        <w:rPr>
          <w:rFonts w:ascii="Times New Roman" w:hAnsi="Times New Roman" w:cs="Times New Roman"/>
          <w:sz w:val="24"/>
          <w:szCs w:val="24"/>
        </w:rPr>
        <w:t xml:space="preserve">To this end the 2011 </w:t>
      </w:r>
      <w:r w:rsidR="00AE11A8" w:rsidRPr="001D023F">
        <w:rPr>
          <w:rFonts w:ascii="Times New Roman" w:hAnsi="Times New Roman" w:cs="Times New Roman"/>
          <w:sz w:val="24"/>
          <w:szCs w:val="24"/>
        </w:rPr>
        <w:t>Special Commission recognized that</w:t>
      </w:r>
      <w:r w:rsidR="00EB644B" w:rsidRPr="001D023F">
        <w:rPr>
          <w:rFonts w:ascii="Times New Roman" w:hAnsi="Times New Roman" w:cs="Times New Roman"/>
          <w:sz w:val="24"/>
          <w:szCs w:val="24"/>
        </w:rPr>
        <w:t xml:space="preserve"> (Special, 2011):</w:t>
      </w:r>
    </w:p>
    <w:p w:rsidR="00EB644B" w:rsidRPr="001D023F" w:rsidRDefault="00EB644B"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“…P</w:t>
      </w:r>
      <w:r w:rsidR="00AE11A8" w:rsidRPr="001D023F">
        <w:rPr>
          <w:rFonts w:ascii="Times New Roman" w:hAnsi="Times New Roman" w:cs="Times New Roman"/>
          <w:sz w:val="24"/>
          <w:szCs w:val="24"/>
        </w:rPr>
        <w:t>ursuant to Articles 7(2) b) and 21 of the 1980 Convention, during pending return proceedings a requested Contracting State may provide for the applicant in the return proceedings to have contact with the subject child(ren) in</w:t>
      </w:r>
      <w:r w:rsidRPr="001D023F">
        <w:rPr>
          <w:rFonts w:ascii="Times New Roman" w:hAnsi="Times New Roman" w:cs="Times New Roman"/>
          <w:sz w:val="24"/>
          <w:szCs w:val="24"/>
        </w:rPr>
        <w:t xml:space="preserve"> an appropriate case. </w:t>
      </w:r>
      <w:r w:rsidR="00AE11A8" w:rsidRPr="001D023F">
        <w:rPr>
          <w:rFonts w:ascii="Times New Roman" w:hAnsi="Times New Roman" w:cs="Times New Roman"/>
          <w:sz w:val="24"/>
          <w:szCs w:val="24"/>
        </w:rPr>
        <w:t xml:space="preserve">”  </w:t>
      </w:r>
    </w:p>
    <w:p w:rsidR="00EB644B" w:rsidRPr="001D023F" w:rsidRDefault="005F61D1" w:rsidP="005F61D1">
      <w:pPr>
        <w:spacing w:line="480" w:lineRule="auto"/>
        <w:rPr>
          <w:rFonts w:ascii="Times New Roman" w:hAnsi="Times New Roman" w:cs="Times New Roman"/>
          <w:sz w:val="24"/>
          <w:szCs w:val="24"/>
          <w:u w:val="single"/>
        </w:rPr>
      </w:pPr>
      <w:r w:rsidRPr="001D023F">
        <w:rPr>
          <w:rFonts w:ascii="Times New Roman" w:hAnsi="Times New Roman" w:cs="Times New Roman"/>
          <w:sz w:val="24"/>
          <w:szCs w:val="24"/>
          <w:u w:val="single"/>
        </w:rPr>
        <w:t xml:space="preserve">Mediation as a Remedy in Access Issues </w:t>
      </w:r>
    </w:p>
    <w:p w:rsidR="00EB644B" w:rsidRPr="001D023F" w:rsidRDefault="00B444AB" w:rsidP="00EB644B">
      <w:pPr>
        <w:spacing w:line="480" w:lineRule="auto"/>
        <w:rPr>
          <w:rFonts w:ascii="Times New Roman" w:hAnsi="Times New Roman" w:cs="Times New Roman"/>
          <w:sz w:val="24"/>
          <w:szCs w:val="24"/>
        </w:rPr>
      </w:pPr>
      <w:r w:rsidRPr="00B444AB">
        <w:rPr>
          <w:rFonts w:ascii="Times New Roman" w:hAnsi="Times New Roman" w:cs="Times New Roman"/>
          <w:sz w:val="24"/>
          <w:szCs w:val="24"/>
        </w:rPr>
        <w:t xml:space="preserve">     As some nations move forward to implement international family mediation programs designed to provide a fast and cost effective way for parents to voluntarily craft their own solutions, other nations recognize they face social resistance.</w:t>
      </w:r>
      <w:r>
        <w:rPr>
          <w:rFonts w:ascii="Times New Roman" w:hAnsi="Times New Roman" w:cs="Times New Roman"/>
          <w:sz w:val="24"/>
          <w:szCs w:val="24"/>
        </w:rPr>
        <w:t xml:space="preserve">     </w:t>
      </w:r>
      <w:r w:rsidR="00EB644B" w:rsidRPr="001D023F">
        <w:rPr>
          <w:rFonts w:ascii="Times New Roman" w:hAnsi="Times New Roman" w:cs="Times New Roman"/>
          <w:sz w:val="24"/>
          <w:szCs w:val="24"/>
        </w:rPr>
        <w:t>The Trans-</w:t>
      </w:r>
      <w:r w:rsidR="000D0BF4" w:rsidRPr="001D023F">
        <w:rPr>
          <w:rFonts w:ascii="Times New Roman" w:hAnsi="Times New Roman" w:cs="Times New Roman"/>
          <w:sz w:val="24"/>
          <w:szCs w:val="24"/>
        </w:rPr>
        <w:t>frontier</w:t>
      </w:r>
      <w:r w:rsidR="00EB644B" w:rsidRPr="001D023F">
        <w:rPr>
          <w:rFonts w:ascii="Times New Roman" w:hAnsi="Times New Roman" w:cs="Times New Roman"/>
          <w:sz w:val="24"/>
          <w:szCs w:val="24"/>
        </w:rPr>
        <w:t xml:space="preserve"> guide on good practices suggests a process in which contact can be established without imposing long waits experienced when litigating, an</w:t>
      </w:r>
      <w:r w:rsidR="00BB6D2A" w:rsidRPr="001D023F">
        <w:rPr>
          <w:rFonts w:ascii="Times New Roman" w:hAnsi="Times New Roman" w:cs="Times New Roman"/>
          <w:sz w:val="24"/>
          <w:szCs w:val="24"/>
        </w:rPr>
        <w:t>d encourages the parents to work together to investigate and craft their own access agreement</w:t>
      </w:r>
      <w:proofErr w:type="gramStart"/>
      <w:r w:rsidR="00BB6D2A" w:rsidRPr="001D023F">
        <w:rPr>
          <w:rFonts w:ascii="Times New Roman" w:hAnsi="Times New Roman" w:cs="Times New Roman"/>
          <w:sz w:val="24"/>
          <w:szCs w:val="24"/>
        </w:rPr>
        <w:t xml:space="preserve">. </w:t>
      </w:r>
      <w:proofErr w:type="gramEnd"/>
      <w:r w:rsidR="00BB6D2A" w:rsidRPr="001D023F">
        <w:rPr>
          <w:rFonts w:ascii="Times New Roman" w:hAnsi="Times New Roman" w:cs="Times New Roman"/>
          <w:sz w:val="24"/>
          <w:szCs w:val="24"/>
        </w:rPr>
        <w:t>This ideal is expressed within the context of alternative dispute resolution</w:t>
      </w:r>
      <w:r w:rsidR="00650FC7" w:rsidRPr="001D023F">
        <w:rPr>
          <w:rFonts w:ascii="Times New Roman" w:hAnsi="Times New Roman" w:cs="Times New Roman"/>
          <w:sz w:val="24"/>
          <w:szCs w:val="24"/>
        </w:rPr>
        <w:t xml:space="preserve"> (Trans-frontier</w:t>
      </w:r>
      <w:r w:rsidR="00BB6D2A" w:rsidRPr="001D023F">
        <w:rPr>
          <w:rFonts w:ascii="Times New Roman" w:hAnsi="Times New Roman" w:cs="Times New Roman"/>
          <w:sz w:val="24"/>
          <w:szCs w:val="24"/>
        </w:rPr>
        <w:t>).</w:t>
      </w:r>
    </w:p>
    <w:p w:rsidR="00BB6D2A"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“Agreed solutions should be facilitated and encouraged by mediation, conciliation, n</w:t>
      </w:r>
      <w:r w:rsidR="00BB6D2A" w:rsidRPr="001D023F">
        <w:rPr>
          <w:rFonts w:ascii="Times New Roman" w:hAnsi="Times New Roman" w:cs="Times New Roman"/>
          <w:sz w:val="24"/>
          <w:szCs w:val="24"/>
        </w:rPr>
        <w:t>egotiation and similar means…</w:t>
      </w:r>
    </w:p>
    <w:p w:rsidR="00BB6D2A"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lastRenderedPageBreak/>
        <w:t>An agreement based on mediation which is intended by the parties to be legally binding should be made enforceable in both States concerned</w:t>
      </w:r>
      <w:r w:rsidR="00BB6D2A" w:rsidRPr="001D023F">
        <w:rPr>
          <w:rFonts w:ascii="Times New Roman" w:hAnsi="Times New Roman" w:cs="Times New Roman"/>
          <w:sz w:val="24"/>
          <w:szCs w:val="24"/>
        </w:rPr>
        <w:t>...</w:t>
      </w:r>
    </w:p>
    <w:p w:rsidR="00BB6D2A"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This also applies to agreements achieved through other means of alternative dispute resolution</w:t>
      </w:r>
      <w:r w:rsidR="00BB6D2A" w:rsidRPr="001D023F">
        <w:rPr>
          <w:rFonts w:ascii="Times New Roman" w:hAnsi="Times New Roman" w:cs="Times New Roman"/>
          <w:sz w:val="24"/>
          <w:szCs w:val="24"/>
        </w:rPr>
        <w:t>…</w:t>
      </w:r>
    </w:p>
    <w:p w:rsidR="00BB6D2A" w:rsidRPr="001D023F" w:rsidRDefault="00BB6D2A"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Se</w:t>
      </w:r>
      <w:r w:rsidR="00A71AE9" w:rsidRPr="001D023F">
        <w:rPr>
          <w:rFonts w:ascii="Times New Roman" w:hAnsi="Times New Roman" w:cs="Times New Roman"/>
          <w:sz w:val="24"/>
          <w:szCs w:val="24"/>
        </w:rPr>
        <w:t>t limits to the circumstances in which an existing contact order may be modified</w:t>
      </w:r>
      <w:r w:rsidRPr="001D023F">
        <w:rPr>
          <w:rFonts w:ascii="Times New Roman" w:hAnsi="Times New Roman" w:cs="Times New Roman"/>
          <w:sz w:val="24"/>
          <w:szCs w:val="24"/>
        </w:rPr>
        <w:t>…</w:t>
      </w:r>
    </w:p>
    <w:p w:rsidR="00BB6D2A" w:rsidRPr="001D023F" w:rsidRDefault="00BB6D2A"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Includes a</w:t>
      </w:r>
      <w:r w:rsidR="00A71AE9" w:rsidRPr="001D023F">
        <w:rPr>
          <w:rFonts w:ascii="Times New Roman" w:hAnsi="Times New Roman" w:cs="Times New Roman"/>
          <w:sz w:val="24"/>
          <w:szCs w:val="24"/>
        </w:rPr>
        <w:t>dvance recognition of a contact or custody decision in any country to which the child will travel, whether in the context of relocation, or for the purpose of visiting the non-custodial parent or for other purposes</w:t>
      </w:r>
      <w:r w:rsidRPr="001D023F">
        <w:rPr>
          <w:rFonts w:ascii="Times New Roman" w:hAnsi="Times New Roman" w:cs="Times New Roman"/>
          <w:sz w:val="24"/>
          <w:szCs w:val="24"/>
        </w:rPr>
        <w:t>…</w:t>
      </w:r>
    </w:p>
    <w:p w:rsidR="00BB6D2A"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The Central Authority should act as the focal point for removing obstacles to the exercise of contact rights</w:t>
      </w:r>
      <w:r w:rsidR="00BB6D2A" w:rsidRPr="001D023F">
        <w:rPr>
          <w:rFonts w:ascii="Times New Roman" w:hAnsi="Times New Roman" w:cs="Times New Roman"/>
          <w:sz w:val="24"/>
          <w:szCs w:val="24"/>
        </w:rPr>
        <w:t>…</w:t>
      </w:r>
    </w:p>
    <w:p w:rsidR="00BB6D2A"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In the context of abduction or alleged abduction, this includes cases where an interim order for contact is sought by an applicant pending a decision on the return of the child, as well as cases in which contact arrangements are sought (for example, by the abducting parent) in the country to which the child has been returned or, where return is refused, in the country to which the child has been taken</w:t>
      </w:r>
      <w:r w:rsidR="00BB6D2A" w:rsidRPr="001D023F">
        <w:rPr>
          <w:rFonts w:ascii="Times New Roman" w:hAnsi="Times New Roman" w:cs="Times New Roman"/>
          <w:sz w:val="24"/>
          <w:szCs w:val="24"/>
        </w:rPr>
        <w:t>…</w:t>
      </w:r>
    </w:p>
    <w:p w:rsidR="00A71A75" w:rsidRPr="001D023F" w:rsidRDefault="00A71AE9" w:rsidP="00EB644B">
      <w:pPr>
        <w:pStyle w:val="ListParagraph"/>
        <w:numPr>
          <w:ilvl w:val="0"/>
          <w:numId w:val="7"/>
        </w:num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Safeguards that support the respect of agreements that a child will not be wrongfully removed by a parent during access contact </w:t>
      </w:r>
      <w:r w:rsidR="000D0BF4" w:rsidRPr="001D023F">
        <w:rPr>
          <w:rFonts w:ascii="Times New Roman" w:hAnsi="Times New Roman" w:cs="Times New Roman"/>
          <w:sz w:val="24"/>
          <w:szCs w:val="24"/>
        </w:rPr>
        <w:t>are</w:t>
      </w:r>
      <w:r w:rsidRPr="001D023F">
        <w:rPr>
          <w:rFonts w:ascii="Times New Roman" w:hAnsi="Times New Roman" w:cs="Times New Roman"/>
          <w:sz w:val="24"/>
          <w:szCs w:val="24"/>
        </w:rPr>
        <w:t xml:space="preserve"> also supported by best practices and </w:t>
      </w:r>
      <w:r w:rsidR="00742102" w:rsidRPr="001D023F">
        <w:rPr>
          <w:rFonts w:ascii="Times New Roman" w:hAnsi="Times New Roman" w:cs="Times New Roman"/>
          <w:sz w:val="24"/>
          <w:szCs w:val="24"/>
        </w:rPr>
        <w:t>include</w:t>
      </w:r>
      <w:r w:rsidRPr="001D023F">
        <w:rPr>
          <w:rFonts w:ascii="Times New Roman" w:hAnsi="Times New Roman" w:cs="Times New Roman"/>
          <w:sz w:val="24"/>
          <w:szCs w:val="24"/>
        </w:rPr>
        <w:t xml:space="preserve"> supervision by a profession</w:t>
      </w:r>
      <w:r w:rsidR="00BB6D2A" w:rsidRPr="001D023F">
        <w:rPr>
          <w:rFonts w:ascii="Times New Roman" w:hAnsi="Times New Roman" w:cs="Times New Roman"/>
          <w:sz w:val="24"/>
          <w:szCs w:val="24"/>
        </w:rPr>
        <w:t>al or family member.”</w:t>
      </w:r>
    </w:p>
    <w:p w:rsidR="00903051" w:rsidRDefault="00406A88" w:rsidP="00FE5FE9">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903051" w:rsidRPr="00903051">
        <w:rPr>
          <w:rFonts w:ascii="Times New Roman" w:hAnsi="Times New Roman" w:cs="Times New Roman"/>
          <w:sz w:val="24"/>
          <w:szCs w:val="24"/>
        </w:rPr>
        <w:t xml:space="preserve">Deep rooted legal and cultural traditions regarding parental rights and child custody ideas may be clash with initiatives that recognize children’s rights. “International human rights law plays a growing role in mediating these competing norms (Stark, 2006).” The design of international family mediation considers the complex dilemmas of culture, while focusing on the best interest of the child. Intimate family traditions and practices ranging from children sleeping </w:t>
      </w:r>
      <w:r w:rsidR="00903051" w:rsidRPr="00903051">
        <w:rPr>
          <w:rFonts w:ascii="Times New Roman" w:hAnsi="Times New Roman" w:cs="Times New Roman"/>
          <w:sz w:val="24"/>
          <w:szCs w:val="24"/>
        </w:rPr>
        <w:lastRenderedPageBreak/>
        <w:t>in a family bed to beast ironing, forced religious conversion, child marriage, forced circumcision (male and female), gavage, honor killing, polygamy, and a host of other practices found in both western and non-western cultures are not uncommon conflict issues found in abducting families. These challenge the notions of even the most skilled mediator as practices may hold conflicting legal status in the jurisdictions of each parent.</w:t>
      </w:r>
    </w:p>
    <w:p w:rsidR="00DD53C4" w:rsidRPr="001D023F" w:rsidRDefault="00903051" w:rsidP="00FE5FE9">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094DA3" w:rsidRPr="001D023F">
        <w:rPr>
          <w:rFonts w:ascii="Times New Roman" w:hAnsi="Times New Roman" w:cs="Times New Roman"/>
          <w:sz w:val="24"/>
          <w:szCs w:val="24"/>
        </w:rPr>
        <w:t xml:space="preserve">To this end </w:t>
      </w:r>
      <w:r w:rsidR="00406A88" w:rsidRPr="001D023F">
        <w:rPr>
          <w:rFonts w:ascii="Times New Roman" w:hAnsi="Times New Roman" w:cs="Times New Roman"/>
          <w:sz w:val="24"/>
          <w:szCs w:val="24"/>
        </w:rPr>
        <w:t xml:space="preserve">the Child Abduction Section of The Hague Conference on Private International Law created a Working Party within the context of the “Malta Process” </w:t>
      </w:r>
      <w:r w:rsidR="00094DA3" w:rsidRPr="001D023F">
        <w:rPr>
          <w:rFonts w:ascii="Times New Roman" w:hAnsi="Times New Roman" w:cs="Times New Roman"/>
          <w:sz w:val="24"/>
          <w:szCs w:val="24"/>
        </w:rPr>
        <w:t>developed and published the first professional standards and best practices for international family mediation. The</w:t>
      </w:r>
      <w:r w:rsidR="00406A88" w:rsidRPr="001D023F">
        <w:rPr>
          <w:rFonts w:ascii="Times New Roman" w:hAnsi="Times New Roman" w:cs="Times New Roman"/>
          <w:sz w:val="24"/>
          <w:szCs w:val="24"/>
        </w:rPr>
        <w:t xml:space="preserve"> publication of the Mediation: Guide to Good Practice</w:t>
      </w:r>
      <w:r w:rsidR="00094DA3" w:rsidRPr="001D023F">
        <w:rPr>
          <w:rFonts w:ascii="Times New Roman" w:hAnsi="Times New Roman" w:cs="Times New Roman"/>
          <w:sz w:val="24"/>
          <w:szCs w:val="24"/>
        </w:rPr>
        <w:t xml:space="preserve"> was made </w:t>
      </w:r>
      <w:r w:rsidR="000D0BF4" w:rsidRPr="001D023F">
        <w:rPr>
          <w:rFonts w:ascii="Times New Roman" w:hAnsi="Times New Roman" w:cs="Times New Roman"/>
          <w:sz w:val="24"/>
          <w:szCs w:val="24"/>
        </w:rPr>
        <w:t>available in</w:t>
      </w:r>
      <w:r w:rsidR="00094DA3" w:rsidRPr="001D023F">
        <w:rPr>
          <w:rFonts w:ascii="Times New Roman" w:hAnsi="Times New Roman" w:cs="Times New Roman"/>
          <w:sz w:val="24"/>
          <w:szCs w:val="24"/>
        </w:rPr>
        <w:t xml:space="preserve"> December of 2012</w:t>
      </w:r>
      <w:r w:rsidR="00406A88" w:rsidRPr="001D023F">
        <w:rPr>
          <w:rFonts w:ascii="Times New Roman" w:hAnsi="Times New Roman" w:cs="Times New Roman"/>
          <w:sz w:val="24"/>
          <w:szCs w:val="24"/>
        </w:rPr>
        <w:t xml:space="preserve"> (Mediation, Guide 2012). It was crafted to address the unique characteristics found in families separated by international borders.  It is not traditional family mediation. “In view of the particular nature of mediation in international child abduction cases, only experienced family mediators preferably having received specific training for international family mediation and, more specifically, mediation in international child abduction cases should conduct mediation in s</w:t>
      </w:r>
      <w:r w:rsidR="00650FC7" w:rsidRPr="001D023F">
        <w:rPr>
          <w:rFonts w:ascii="Times New Roman" w:hAnsi="Times New Roman" w:cs="Times New Roman"/>
          <w:sz w:val="24"/>
          <w:szCs w:val="24"/>
        </w:rPr>
        <w:t>uch cases (Mediation, Guide</w:t>
      </w:r>
      <w:r w:rsidR="00406A88" w:rsidRPr="001D023F">
        <w:rPr>
          <w:rFonts w:ascii="Times New Roman" w:hAnsi="Times New Roman" w:cs="Times New Roman"/>
          <w:sz w:val="24"/>
          <w:szCs w:val="24"/>
        </w:rPr>
        <w:t>).”</w:t>
      </w:r>
      <w:r w:rsidR="00E60719" w:rsidRPr="001D023F">
        <w:rPr>
          <w:rFonts w:ascii="Times New Roman" w:hAnsi="Times New Roman" w:cs="Times New Roman"/>
          <w:sz w:val="24"/>
          <w:szCs w:val="24"/>
        </w:rPr>
        <w:t xml:space="preserve"> </w:t>
      </w:r>
      <w:r w:rsidR="00DD53C4" w:rsidRPr="001D023F">
        <w:rPr>
          <w:rFonts w:ascii="Times New Roman" w:hAnsi="Times New Roman" w:cs="Times New Roman"/>
          <w:sz w:val="24"/>
          <w:szCs w:val="24"/>
        </w:rPr>
        <w:t xml:space="preserve"> </w:t>
      </w:r>
      <w:r w:rsidR="006B2727" w:rsidRPr="001D023F">
        <w:rPr>
          <w:rFonts w:ascii="Times New Roman" w:hAnsi="Times New Roman" w:cs="Times New Roman"/>
          <w:sz w:val="24"/>
          <w:szCs w:val="24"/>
        </w:rPr>
        <w:t xml:space="preserve">While the guide identifies professional knowledge, ethics, responsibilities, and aims, it does not define any specific mediation process </w:t>
      </w:r>
      <w:r w:rsidR="006B2727" w:rsidRPr="001D023F">
        <w:rPr>
          <w:rFonts w:ascii="Times New Roman" w:hAnsi="Times New Roman" w:cs="Times New Roman"/>
          <w:i/>
          <w:sz w:val="24"/>
          <w:szCs w:val="24"/>
        </w:rPr>
        <w:t xml:space="preserve">(i.e. facilitative, evaluative, narrative, </w:t>
      </w:r>
      <w:r w:rsidR="000D0BF4" w:rsidRPr="001D023F">
        <w:rPr>
          <w:rFonts w:ascii="Times New Roman" w:hAnsi="Times New Roman" w:cs="Times New Roman"/>
          <w:i/>
          <w:sz w:val="24"/>
          <w:szCs w:val="24"/>
        </w:rPr>
        <w:t>and transformative</w:t>
      </w:r>
      <w:r w:rsidR="006B2727" w:rsidRPr="001D023F">
        <w:rPr>
          <w:rFonts w:ascii="Times New Roman" w:hAnsi="Times New Roman" w:cs="Times New Roman"/>
          <w:i/>
          <w:sz w:val="24"/>
          <w:szCs w:val="24"/>
        </w:rPr>
        <w:t xml:space="preserve">).  </w:t>
      </w:r>
    </w:p>
    <w:p w:rsidR="006C655E" w:rsidRPr="001D023F" w:rsidRDefault="00F44B9F" w:rsidP="00FE5FE9">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6B2727" w:rsidRPr="001D023F">
        <w:rPr>
          <w:rFonts w:ascii="Times New Roman" w:hAnsi="Times New Roman" w:cs="Times New Roman"/>
          <w:sz w:val="24"/>
          <w:szCs w:val="24"/>
        </w:rPr>
        <w:t xml:space="preserve">Family mediators quickly come to appreciate the differing expert opinions on </w:t>
      </w:r>
      <w:r w:rsidR="00471EA8" w:rsidRPr="001D023F">
        <w:rPr>
          <w:rFonts w:ascii="Times New Roman" w:hAnsi="Times New Roman" w:cs="Times New Roman"/>
          <w:sz w:val="24"/>
          <w:szCs w:val="24"/>
        </w:rPr>
        <w:t xml:space="preserve">the best ADR approaches for these cases. </w:t>
      </w:r>
      <w:r w:rsidR="00323109" w:rsidRPr="001D023F">
        <w:rPr>
          <w:rFonts w:ascii="Times New Roman" w:hAnsi="Times New Roman" w:cs="Times New Roman"/>
          <w:sz w:val="24"/>
          <w:szCs w:val="24"/>
        </w:rPr>
        <w:t xml:space="preserve">Its international nature infused with human rights recognitions lends it behavior </w:t>
      </w:r>
      <w:r w:rsidR="00471EA8" w:rsidRPr="001D023F">
        <w:rPr>
          <w:rFonts w:ascii="Times New Roman" w:hAnsi="Times New Roman" w:cs="Times New Roman"/>
          <w:sz w:val="24"/>
          <w:szCs w:val="24"/>
        </w:rPr>
        <w:t xml:space="preserve">quit differently than </w:t>
      </w:r>
      <w:r w:rsidR="00323109" w:rsidRPr="001D023F">
        <w:rPr>
          <w:rFonts w:ascii="Times New Roman" w:hAnsi="Times New Roman" w:cs="Times New Roman"/>
          <w:sz w:val="24"/>
          <w:szCs w:val="24"/>
        </w:rPr>
        <w:t xml:space="preserve">traditional court-annexed family </w:t>
      </w:r>
      <w:r w:rsidR="00471EA8" w:rsidRPr="001D023F">
        <w:rPr>
          <w:rFonts w:ascii="Times New Roman" w:hAnsi="Times New Roman" w:cs="Times New Roman"/>
          <w:sz w:val="24"/>
          <w:szCs w:val="24"/>
        </w:rPr>
        <w:t>mediation</w:t>
      </w:r>
      <w:r w:rsidR="00323109" w:rsidRPr="001D023F">
        <w:rPr>
          <w:rFonts w:ascii="Times New Roman" w:hAnsi="Times New Roman" w:cs="Times New Roman"/>
          <w:sz w:val="24"/>
          <w:szCs w:val="24"/>
        </w:rPr>
        <w:t>.</w:t>
      </w:r>
      <w:r w:rsidR="00471EA8" w:rsidRPr="001D023F">
        <w:rPr>
          <w:rFonts w:ascii="Times New Roman" w:hAnsi="Times New Roman" w:cs="Times New Roman"/>
          <w:sz w:val="24"/>
          <w:szCs w:val="24"/>
        </w:rPr>
        <w:t xml:space="preserve"> </w:t>
      </w:r>
      <w:r w:rsidR="00903051">
        <w:rPr>
          <w:rFonts w:ascii="Times New Roman" w:hAnsi="Times New Roman" w:cs="Times New Roman"/>
          <w:sz w:val="24"/>
          <w:szCs w:val="24"/>
        </w:rPr>
        <w:t>C</w:t>
      </w:r>
      <w:r w:rsidR="00323109" w:rsidRPr="001D023F">
        <w:rPr>
          <w:rFonts w:ascii="Times New Roman" w:hAnsi="Times New Roman" w:cs="Times New Roman"/>
          <w:sz w:val="24"/>
          <w:szCs w:val="24"/>
        </w:rPr>
        <w:t xml:space="preserve">ompeting </w:t>
      </w:r>
      <w:r w:rsidR="00903051">
        <w:rPr>
          <w:rFonts w:ascii="Times New Roman" w:hAnsi="Times New Roman" w:cs="Times New Roman"/>
          <w:sz w:val="24"/>
          <w:szCs w:val="24"/>
        </w:rPr>
        <w:t xml:space="preserve">legal traditions </w:t>
      </w:r>
      <w:r w:rsidR="00323109" w:rsidRPr="001D023F">
        <w:rPr>
          <w:rFonts w:ascii="Times New Roman" w:hAnsi="Times New Roman" w:cs="Times New Roman"/>
          <w:sz w:val="24"/>
          <w:szCs w:val="24"/>
        </w:rPr>
        <w:t xml:space="preserve">that they have resisted efforts to create legal bridges </w:t>
      </w:r>
      <w:r w:rsidR="00903051">
        <w:rPr>
          <w:rFonts w:ascii="Times New Roman" w:hAnsi="Times New Roman" w:cs="Times New Roman"/>
          <w:sz w:val="24"/>
          <w:szCs w:val="24"/>
        </w:rPr>
        <w:t>in family law demonstrate the same competing nature in mediation processes. Acknowledging the critical cultural influences in international family disputes, T</w:t>
      </w:r>
      <w:r w:rsidR="002154C3" w:rsidRPr="001D023F">
        <w:rPr>
          <w:rFonts w:ascii="Times New Roman" w:hAnsi="Times New Roman" w:cs="Times New Roman"/>
          <w:sz w:val="24"/>
          <w:szCs w:val="24"/>
        </w:rPr>
        <w:t xml:space="preserve">he Cross Border Mediation Standards and Guides includes </w:t>
      </w:r>
      <w:r w:rsidR="002154C3" w:rsidRPr="001D023F">
        <w:rPr>
          <w:rFonts w:ascii="Times New Roman" w:hAnsi="Times New Roman" w:cs="Times New Roman"/>
          <w:sz w:val="24"/>
          <w:szCs w:val="24"/>
        </w:rPr>
        <w:lastRenderedPageBreak/>
        <w:t>language which addresses this by recognizing mediation and other ADR process in providing remedy for international family disputes</w:t>
      </w:r>
      <w:r w:rsidR="00323109" w:rsidRPr="001D023F">
        <w:rPr>
          <w:rFonts w:ascii="Times New Roman" w:hAnsi="Times New Roman" w:cs="Times New Roman"/>
          <w:sz w:val="24"/>
          <w:szCs w:val="24"/>
        </w:rPr>
        <w:t xml:space="preserve">. </w:t>
      </w:r>
    </w:p>
    <w:p w:rsidR="00F44B9F" w:rsidRPr="001D023F" w:rsidRDefault="00F44B9F" w:rsidP="00FE5FE9">
      <w:pPr>
        <w:spacing w:line="480" w:lineRule="auto"/>
        <w:rPr>
          <w:rFonts w:ascii="Times New Roman" w:hAnsi="Times New Roman" w:cs="Times New Roman"/>
          <w:sz w:val="24"/>
          <w:szCs w:val="24"/>
          <w:u w:val="single"/>
        </w:rPr>
      </w:pPr>
      <w:r w:rsidRPr="001D023F">
        <w:rPr>
          <w:rFonts w:ascii="Times New Roman" w:hAnsi="Times New Roman" w:cs="Times New Roman"/>
          <w:sz w:val="24"/>
          <w:szCs w:val="24"/>
          <w:u w:val="single"/>
        </w:rPr>
        <w:t>Conclusions</w:t>
      </w:r>
    </w:p>
    <w:p w:rsidR="00A06FD0" w:rsidRPr="001D023F" w:rsidRDefault="00DF4A73" w:rsidP="00FE5FE9">
      <w:pPr>
        <w:spacing w:line="480" w:lineRule="auto"/>
        <w:rPr>
          <w:rFonts w:ascii="Times New Roman" w:hAnsi="Times New Roman" w:cs="Times New Roman"/>
          <w:sz w:val="24"/>
          <w:szCs w:val="24"/>
        </w:rPr>
      </w:pPr>
      <w:r w:rsidRPr="001D023F">
        <w:rPr>
          <w:rFonts w:ascii="Times New Roman" w:hAnsi="Times New Roman" w:cs="Times New Roman"/>
          <w:sz w:val="24"/>
          <w:szCs w:val="24"/>
        </w:rPr>
        <w:t xml:space="preserve">     </w:t>
      </w:r>
      <w:r w:rsidR="00F44B9F" w:rsidRPr="001D023F">
        <w:rPr>
          <w:rFonts w:ascii="Times New Roman" w:hAnsi="Times New Roman" w:cs="Times New Roman"/>
          <w:sz w:val="24"/>
          <w:szCs w:val="24"/>
        </w:rPr>
        <w:t xml:space="preserve">The globalization of family law and mediation as an extension of </w:t>
      </w:r>
      <w:r w:rsidR="00357BCE">
        <w:rPr>
          <w:rFonts w:ascii="Times New Roman" w:hAnsi="Times New Roman" w:cs="Times New Roman"/>
          <w:sz w:val="24"/>
          <w:szCs w:val="24"/>
        </w:rPr>
        <w:t xml:space="preserve">international private law </w:t>
      </w:r>
      <w:r w:rsidR="00F44B9F" w:rsidRPr="001D023F">
        <w:rPr>
          <w:rFonts w:ascii="Times New Roman" w:hAnsi="Times New Roman" w:cs="Times New Roman"/>
          <w:sz w:val="24"/>
          <w:szCs w:val="24"/>
        </w:rPr>
        <w:t xml:space="preserve">reflects the increasing awareness of </w:t>
      </w:r>
      <w:r w:rsidR="00B05831" w:rsidRPr="001D023F">
        <w:rPr>
          <w:rFonts w:ascii="Times New Roman" w:hAnsi="Times New Roman" w:cs="Times New Roman"/>
          <w:sz w:val="24"/>
          <w:szCs w:val="24"/>
        </w:rPr>
        <w:t>human rights and protections of</w:t>
      </w:r>
      <w:r w:rsidR="00357BCE">
        <w:rPr>
          <w:rFonts w:ascii="Times New Roman" w:hAnsi="Times New Roman" w:cs="Times New Roman"/>
          <w:sz w:val="24"/>
          <w:szCs w:val="24"/>
        </w:rPr>
        <w:t xml:space="preserve"> </w:t>
      </w:r>
      <w:bookmarkStart w:id="0" w:name="_GoBack"/>
      <w:bookmarkEnd w:id="0"/>
      <w:r w:rsidR="00B05831" w:rsidRPr="001D023F">
        <w:rPr>
          <w:rFonts w:ascii="Times New Roman" w:hAnsi="Times New Roman" w:cs="Times New Roman"/>
          <w:sz w:val="24"/>
          <w:szCs w:val="24"/>
        </w:rPr>
        <w:t xml:space="preserve"> individual rights</w:t>
      </w:r>
      <w:proofErr w:type="gramStart"/>
      <w:r w:rsidR="00B05831" w:rsidRPr="001D023F">
        <w:rPr>
          <w:rFonts w:ascii="Times New Roman" w:hAnsi="Times New Roman" w:cs="Times New Roman"/>
          <w:sz w:val="24"/>
          <w:szCs w:val="24"/>
        </w:rPr>
        <w:t xml:space="preserve">. </w:t>
      </w:r>
      <w:proofErr w:type="gramEnd"/>
      <w:r w:rsidR="006C655E" w:rsidRPr="001D023F">
        <w:rPr>
          <w:rFonts w:ascii="Times New Roman" w:hAnsi="Times New Roman" w:cs="Times New Roman"/>
          <w:sz w:val="24"/>
          <w:szCs w:val="24"/>
        </w:rPr>
        <w:t xml:space="preserve">Careful and thoughtful mediation processes </w:t>
      </w:r>
      <w:r w:rsidR="00B05831" w:rsidRPr="001D023F">
        <w:rPr>
          <w:rFonts w:ascii="Times New Roman" w:hAnsi="Times New Roman" w:cs="Times New Roman"/>
          <w:sz w:val="24"/>
          <w:szCs w:val="24"/>
        </w:rPr>
        <w:t xml:space="preserve">consider individual rights and provides </w:t>
      </w:r>
      <w:r w:rsidR="006C655E" w:rsidRPr="001D023F">
        <w:rPr>
          <w:rFonts w:ascii="Times New Roman" w:hAnsi="Times New Roman" w:cs="Times New Roman"/>
          <w:sz w:val="24"/>
          <w:szCs w:val="24"/>
        </w:rPr>
        <w:t>balance</w:t>
      </w:r>
      <w:r w:rsidR="00B05831" w:rsidRPr="001D023F">
        <w:rPr>
          <w:rFonts w:ascii="Times New Roman" w:hAnsi="Times New Roman" w:cs="Times New Roman"/>
          <w:sz w:val="24"/>
          <w:szCs w:val="24"/>
        </w:rPr>
        <w:t>d</w:t>
      </w:r>
      <w:r w:rsidR="006C655E" w:rsidRPr="001D023F">
        <w:rPr>
          <w:rFonts w:ascii="Times New Roman" w:hAnsi="Times New Roman" w:cs="Times New Roman"/>
          <w:sz w:val="24"/>
          <w:szCs w:val="24"/>
        </w:rPr>
        <w:t xml:space="preserve"> </w:t>
      </w:r>
      <w:r w:rsidR="00B05831" w:rsidRPr="001D023F">
        <w:rPr>
          <w:rFonts w:ascii="Times New Roman" w:hAnsi="Times New Roman" w:cs="Times New Roman"/>
          <w:sz w:val="24"/>
          <w:szCs w:val="24"/>
        </w:rPr>
        <w:t xml:space="preserve">outcomes </w:t>
      </w:r>
      <w:r w:rsidR="006C655E" w:rsidRPr="001D023F">
        <w:rPr>
          <w:rFonts w:ascii="Times New Roman" w:hAnsi="Times New Roman" w:cs="Times New Roman"/>
          <w:sz w:val="24"/>
          <w:szCs w:val="24"/>
        </w:rPr>
        <w:t>with</w:t>
      </w:r>
      <w:r w:rsidR="00B05831" w:rsidRPr="001D023F">
        <w:rPr>
          <w:rFonts w:ascii="Times New Roman" w:hAnsi="Times New Roman" w:cs="Times New Roman"/>
          <w:sz w:val="24"/>
          <w:szCs w:val="24"/>
        </w:rPr>
        <w:t>in</w:t>
      </w:r>
      <w:r w:rsidR="006C655E" w:rsidRPr="001D023F">
        <w:rPr>
          <w:rFonts w:ascii="Times New Roman" w:hAnsi="Times New Roman" w:cs="Times New Roman"/>
          <w:sz w:val="24"/>
          <w:szCs w:val="24"/>
        </w:rPr>
        <w:t xml:space="preserve"> th</w:t>
      </w:r>
      <w:r w:rsidR="00B05831" w:rsidRPr="001D023F">
        <w:rPr>
          <w:rFonts w:ascii="Times New Roman" w:hAnsi="Times New Roman" w:cs="Times New Roman"/>
          <w:sz w:val="24"/>
          <w:szCs w:val="24"/>
        </w:rPr>
        <w:t>e legal framework in which mediated</w:t>
      </w:r>
      <w:r w:rsidR="006C655E" w:rsidRPr="001D023F">
        <w:rPr>
          <w:rFonts w:ascii="Times New Roman" w:hAnsi="Times New Roman" w:cs="Times New Roman"/>
          <w:sz w:val="24"/>
          <w:szCs w:val="24"/>
        </w:rPr>
        <w:t xml:space="preserve"> agreements, settlements, or memorandums of understanding are to be submitted</w:t>
      </w:r>
      <w:r w:rsidR="00B05831" w:rsidRPr="001D023F">
        <w:rPr>
          <w:rFonts w:ascii="Times New Roman" w:hAnsi="Times New Roman" w:cs="Times New Roman"/>
          <w:sz w:val="24"/>
          <w:szCs w:val="24"/>
        </w:rPr>
        <w:t xml:space="preserve"> for enforcement</w:t>
      </w:r>
      <w:r w:rsidR="006C655E" w:rsidRPr="001D023F">
        <w:rPr>
          <w:rFonts w:ascii="Times New Roman" w:hAnsi="Times New Roman" w:cs="Times New Roman"/>
          <w:sz w:val="24"/>
          <w:szCs w:val="24"/>
        </w:rPr>
        <w:t xml:space="preserve">. </w:t>
      </w:r>
      <w:r w:rsidR="005752CC" w:rsidRPr="001D023F">
        <w:rPr>
          <w:rFonts w:ascii="Times New Roman" w:hAnsi="Times New Roman" w:cs="Times New Roman"/>
          <w:sz w:val="24"/>
          <w:szCs w:val="24"/>
        </w:rPr>
        <w:t>Cross border family me</w:t>
      </w:r>
      <w:r w:rsidRPr="001D023F">
        <w:rPr>
          <w:rFonts w:ascii="Times New Roman" w:hAnsi="Times New Roman" w:cs="Times New Roman"/>
          <w:sz w:val="24"/>
          <w:szCs w:val="24"/>
        </w:rPr>
        <w:t xml:space="preserve">diation is still in its infancy. </w:t>
      </w:r>
      <w:r w:rsidR="00B05831" w:rsidRPr="001D023F">
        <w:rPr>
          <w:rFonts w:ascii="Times New Roman" w:hAnsi="Times New Roman" w:cs="Times New Roman"/>
          <w:sz w:val="24"/>
          <w:szCs w:val="24"/>
        </w:rPr>
        <w:t xml:space="preserve">As globalization leads to a greater awareness, understanding, and acceptance of human rights within the context of mediation, </w:t>
      </w:r>
      <w:r w:rsidR="005752CC" w:rsidRPr="001D023F">
        <w:rPr>
          <w:rFonts w:ascii="Times New Roman" w:hAnsi="Times New Roman" w:cs="Times New Roman"/>
          <w:sz w:val="24"/>
          <w:szCs w:val="24"/>
        </w:rPr>
        <w:t xml:space="preserve">I am reminded of </w:t>
      </w:r>
      <w:r w:rsidR="00B05831" w:rsidRPr="001D023F">
        <w:rPr>
          <w:rFonts w:ascii="Times New Roman" w:hAnsi="Times New Roman" w:cs="Times New Roman"/>
          <w:sz w:val="24"/>
          <w:szCs w:val="24"/>
        </w:rPr>
        <w:t>a quote by attorney-</w:t>
      </w:r>
      <w:r w:rsidR="005752CC" w:rsidRPr="001D023F">
        <w:rPr>
          <w:rFonts w:ascii="Times New Roman" w:hAnsi="Times New Roman" w:cs="Times New Roman"/>
          <w:sz w:val="24"/>
          <w:szCs w:val="24"/>
        </w:rPr>
        <w:t xml:space="preserve">mediator, David A. Hoffman, </w:t>
      </w:r>
      <w:r w:rsidR="00B05831" w:rsidRPr="001D023F">
        <w:rPr>
          <w:rFonts w:ascii="Times New Roman" w:hAnsi="Times New Roman" w:cs="Times New Roman"/>
          <w:sz w:val="24"/>
          <w:szCs w:val="24"/>
        </w:rPr>
        <w:t xml:space="preserve">an instructor at the Harvard law school, </w:t>
      </w:r>
      <w:r w:rsidR="005752CC" w:rsidRPr="001D023F">
        <w:rPr>
          <w:rFonts w:ascii="Times New Roman" w:hAnsi="Times New Roman" w:cs="Times New Roman"/>
          <w:sz w:val="24"/>
          <w:szCs w:val="24"/>
        </w:rPr>
        <w:t>an</w:t>
      </w:r>
      <w:r w:rsidR="00B05831" w:rsidRPr="001D023F">
        <w:rPr>
          <w:rFonts w:ascii="Times New Roman" w:hAnsi="Times New Roman" w:cs="Times New Roman"/>
          <w:sz w:val="24"/>
          <w:szCs w:val="24"/>
        </w:rPr>
        <w:t>d</w:t>
      </w:r>
      <w:r w:rsidR="005752CC" w:rsidRPr="001D023F">
        <w:rPr>
          <w:rFonts w:ascii="Times New Roman" w:hAnsi="Times New Roman" w:cs="Times New Roman"/>
          <w:sz w:val="24"/>
          <w:szCs w:val="24"/>
        </w:rPr>
        <w:t xml:space="preserve"> advocate for </w:t>
      </w:r>
      <w:r w:rsidR="00B05831" w:rsidRPr="001D023F">
        <w:rPr>
          <w:rFonts w:ascii="Times New Roman" w:hAnsi="Times New Roman" w:cs="Times New Roman"/>
          <w:sz w:val="24"/>
          <w:szCs w:val="24"/>
        </w:rPr>
        <w:t>a more eclectic model who said</w:t>
      </w:r>
      <w:r w:rsidR="005752CC" w:rsidRPr="001D023F">
        <w:rPr>
          <w:rFonts w:ascii="Times New Roman" w:hAnsi="Times New Roman" w:cs="Times New Roman"/>
          <w:sz w:val="24"/>
          <w:szCs w:val="24"/>
        </w:rPr>
        <w:t>, "Mediation requires responsiveness to the parties’ needs, interests, abilities, and unique circumstances. Tailoring the mediation process involves more art than sc</w:t>
      </w:r>
      <w:r w:rsidR="005D3DCE" w:rsidRPr="001D023F">
        <w:rPr>
          <w:rFonts w:ascii="Times New Roman" w:hAnsi="Times New Roman" w:cs="Times New Roman"/>
          <w:sz w:val="24"/>
          <w:szCs w:val="24"/>
        </w:rPr>
        <w:t>ience</w:t>
      </w:r>
      <w:proofErr w:type="gramStart"/>
      <w:r w:rsidR="005D3DCE" w:rsidRPr="001D023F">
        <w:rPr>
          <w:rFonts w:ascii="Times New Roman" w:hAnsi="Times New Roman" w:cs="Times New Roman"/>
          <w:sz w:val="24"/>
          <w:szCs w:val="24"/>
        </w:rPr>
        <w:t>…</w:t>
      </w:r>
      <w:r w:rsidR="005752CC" w:rsidRPr="001D023F">
        <w:rPr>
          <w:rFonts w:ascii="Times New Roman" w:hAnsi="Times New Roman" w:cs="Times New Roman"/>
          <w:sz w:val="24"/>
          <w:szCs w:val="24"/>
        </w:rPr>
        <w:t xml:space="preserve"> (Hoffman, 2011).</w:t>
      </w:r>
      <w:proofErr w:type="gramEnd"/>
      <w:r w:rsidR="005752CC" w:rsidRPr="001D023F">
        <w:rPr>
          <w:rFonts w:ascii="Times New Roman" w:hAnsi="Times New Roman" w:cs="Times New Roman"/>
          <w:sz w:val="24"/>
          <w:szCs w:val="24"/>
        </w:rPr>
        <w:t xml:space="preserve"> </w:t>
      </w:r>
    </w:p>
    <w:p w:rsidR="00EC30FB" w:rsidRDefault="00EC30FB" w:rsidP="00517858">
      <w:pPr>
        <w:rPr>
          <w:rFonts w:ascii="Times New Roman" w:hAnsi="Times New Roman" w:cs="Times New Roman"/>
          <w:sz w:val="24"/>
          <w:szCs w:val="24"/>
        </w:rPr>
      </w:pPr>
      <w:r w:rsidRPr="001D023F">
        <w:rPr>
          <w:rFonts w:ascii="Times New Roman" w:hAnsi="Times New Roman" w:cs="Times New Roman"/>
          <w:sz w:val="24"/>
          <w:szCs w:val="24"/>
        </w:rPr>
        <w:t>Bibliography</w:t>
      </w:r>
    </w:p>
    <w:p w:rsidR="008675D5" w:rsidRPr="001D023F" w:rsidRDefault="008675D5" w:rsidP="00517858">
      <w:pPr>
        <w:rPr>
          <w:rFonts w:ascii="Times New Roman" w:hAnsi="Times New Roman" w:cs="Times New Roman"/>
          <w:sz w:val="24"/>
          <w:szCs w:val="24"/>
        </w:rPr>
      </w:pPr>
      <w:r w:rsidRPr="008675D5">
        <w:rPr>
          <w:rFonts w:ascii="Times New Roman" w:hAnsi="Times New Roman" w:cs="Times New Roman"/>
          <w:sz w:val="24"/>
          <w:szCs w:val="24"/>
        </w:rPr>
        <w:t>Donovan, Sarah. “Stress and Coping Techniques in Successful Intercultural Marriages.</w:t>
      </w:r>
      <w:proofErr w:type="gramStart"/>
      <w:r w:rsidRPr="008675D5">
        <w:rPr>
          <w:rFonts w:ascii="Times New Roman" w:hAnsi="Times New Roman" w:cs="Times New Roman"/>
          <w:sz w:val="24"/>
          <w:szCs w:val="24"/>
        </w:rPr>
        <w:t xml:space="preserve">” </w:t>
      </w:r>
      <w:proofErr w:type="gramEnd"/>
      <w:r w:rsidRPr="008675D5">
        <w:rPr>
          <w:rFonts w:ascii="Times New Roman" w:hAnsi="Times New Roman" w:cs="Times New Roman"/>
          <w:sz w:val="24"/>
          <w:szCs w:val="24"/>
        </w:rPr>
        <w:t>Master’s thesis, Virginia Tech, 2004</w:t>
      </w:r>
      <w:proofErr w:type="gramStart"/>
      <w:r w:rsidRPr="008675D5">
        <w:rPr>
          <w:rFonts w:ascii="Times New Roman" w:hAnsi="Times New Roman" w:cs="Times New Roman"/>
          <w:sz w:val="24"/>
          <w:szCs w:val="24"/>
        </w:rPr>
        <w:t xml:space="preserve">. </w:t>
      </w:r>
      <w:proofErr w:type="gramEnd"/>
      <w:r w:rsidRPr="008675D5">
        <w:rPr>
          <w:rFonts w:ascii="Times New Roman" w:hAnsi="Times New Roman" w:cs="Times New Roman"/>
          <w:sz w:val="24"/>
          <w:szCs w:val="24"/>
        </w:rPr>
        <w:t>&lt;http://scholar.lib.vt.edu/theses/available/etd-12222004-125301/unrestricted/thesis.pdf&gt;.</w:t>
      </w:r>
    </w:p>
    <w:p w:rsidR="00D5551D" w:rsidRPr="001D023F" w:rsidRDefault="00D5551D" w:rsidP="00D5551D">
      <w:pPr>
        <w:rPr>
          <w:rFonts w:ascii="Times New Roman" w:hAnsi="Times New Roman" w:cs="Times New Roman"/>
          <w:sz w:val="24"/>
          <w:szCs w:val="24"/>
        </w:rPr>
      </w:pPr>
      <w:r w:rsidRPr="001D023F">
        <w:rPr>
          <w:rFonts w:ascii="Times New Roman" w:hAnsi="Times New Roman" w:cs="Times New Roman"/>
          <w:sz w:val="24"/>
          <w:szCs w:val="24"/>
        </w:rPr>
        <w:t>HccH. Hague Conference on Private International Law</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Hague Netherlands</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http://www.hcch.net/index_en.php?act=text.display&amp;tid=26</w:t>
      </w:r>
    </w:p>
    <w:p w:rsidR="00D5551D" w:rsidRPr="001D023F" w:rsidRDefault="00D5551D" w:rsidP="00D5551D">
      <w:pPr>
        <w:rPr>
          <w:rFonts w:ascii="Times New Roman" w:hAnsi="Times New Roman" w:cs="Times New Roman"/>
          <w:sz w:val="24"/>
          <w:szCs w:val="24"/>
        </w:rPr>
      </w:pPr>
      <w:r w:rsidRPr="001D023F">
        <w:rPr>
          <w:rFonts w:ascii="Times New Roman" w:hAnsi="Times New Roman" w:cs="Times New Roman"/>
          <w:sz w:val="24"/>
          <w:szCs w:val="24"/>
        </w:rPr>
        <w:t>Hoffman, D. A. (2011)</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Mediation and the art of shuttle diplomacy</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Negotiation Journal, 10.1111(j.1571-      9979.2011.00309.x. July 2011), 263-309</w:t>
      </w:r>
      <w:proofErr w:type="gramStart"/>
      <w:r w:rsidRPr="001D023F">
        <w:rPr>
          <w:rFonts w:ascii="Times New Roman" w:hAnsi="Times New Roman" w:cs="Times New Roman"/>
          <w:sz w:val="24"/>
          <w:szCs w:val="24"/>
        </w:rPr>
        <w:t>.(</w:t>
      </w:r>
      <w:proofErr w:type="gramEnd"/>
      <w:r w:rsidRPr="001D023F">
        <w:rPr>
          <w:rFonts w:ascii="Times New Roman" w:hAnsi="Times New Roman" w:cs="Times New Roman"/>
          <w:sz w:val="24"/>
          <w:szCs w:val="24"/>
        </w:rPr>
        <w:t>1)</w:t>
      </w:r>
    </w:p>
    <w:p w:rsidR="004C0542" w:rsidRPr="001D023F" w:rsidRDefault="001C4188" w:rsidP="00517858">
      <w:pPr>
        <w:rPr>
          <w:rFonts w:ascii="Times New Roman" w:hAnsi="Times New Roman" w:cs="Times New Roman"/>
          <w:sz w:val="24"/>
          <w:szCs w:val="24"/>
        </w:rPr>
      </w:pPr>
      <w:r w:rsidRPr="001D023F">
        <w:rPr>
          <w:rFonts w:ascii="Times New Roman" w:hAnsi="Times New Roman" w:cs="Times New Roman"/>
          <w:sz w:val="24"/>
          <w:szCs w:val="24"/>
        </w:rPr>
        <w:t xml:space="preserve">Mediation: Guide to good practice under the Hague convention of 25 October 1980 on the civil aspects of international child abduction. (2012). Hague, Netherlands: The Hague Convention on Private International Law, Permanent Bureau. Retrieved from </w:t>
      </w:r>
      <w:hyperlink r:id="rId9" w:history="1">
        <w:r w:rsidR="007211A2" w:rsidRPr="001D023F">
          <w:rPr>
            <w:rStyle w:val="Hyperlink"/>
            <w:rFonts w:ascii="Times New Roman" w:hAnsi="Times New Roman" w:cs="Times New Roman"/>
            <w:color w:val="auto"/>
            <w:sz w:val="24"/>
            <w:szCs w:val="24"/>
          </w:rPr>
          <w:t>http://www.hcch.net/upload/guide28mediation_en.pdf</w:t>
        </w:r>
      </w:hyperlink>
    </w:p>
    <w:p w:rsidR="00AE11A8" w:rsidRPr="001D023F" w:rsidRDefault="00AE11A8" w:rsidP="00517858">
      <w:pPr>
        <w:rPr>
          <w:rFonts w:ascii="Times New Roman" w:hAnsi="Times New Roman" w:cs="Times New Roman"/>
          <w:sz w:val="24"/>
          <w:szCs w:val="24"/>
        </w:rPr>
      </w:pPr>
      <w:r w:rsidRPr="001D023F">
        <w:rPr>
          <w:rFonts w:ascii="Times New Roman" w:hAnsi="Times New Roman" w:cs="Times New Roman"/>
          <w:sz w:val="24"/>
          <w:szCs w:val="24"/>
        </w:rPr>
        <w:lastRenderedPageBreak/>
        <w:t xml:space="preserve">Special </w:t>
      </w:r>
      <w:r w:rsidR="00742102" w:rsidRPr="001D023F">
        <w:rPr>
          <w:rFonts w:ascii="Times New Roman" w:hAnsi="Times New Roman" w:cs="Times New Roman"/>
          <w:sz w:val="24"/>
          <w:szCs w:val="24"/>
        </w:rPr>
        <w:t>Commission Conclusions</w:t>
      </w:r>
      <w:r w:rsidRPr="001D023F">
        <w:rPr>
          <w:rFonts w:ascii="Times New Roman" w:hAnsi="Times New Roman" w:cs="Times New Roman"/>
          <w:sz w:val="24"/>
          <w:szCs w:val="24"/>
        </w:rPr>
        <w:t xml:space="preserve"> and Recommendations adopted by the Special Commission. Special Commission on the practical operation of 1980 and 1996 Hague Conventions</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Hague Conference on Private International Law</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June 1-10, 2011. Annex 4 iii</w:t>
      </w:r>
    </w:p>
    <w:p w:rsidR="00873FE0" w:rsidRPr="001D023F" w:rsidRDefault="00873FE0" w:rsidP="00873FE0">
      <w:pPr>
        <w:rPr>
          <w:rFonts w:ascii="Times New Roman" w:hAnsi="Times New Roman" w:cs="Times New Roman"/>
          <w:sz w:val="24"/>
          <w:szCs w:val="24"/>
        </w:rPr>
      </w:pPr>
      <w:r w:rsidRPr="001D023F">
        <w:rPr>
          <w:rFonts w:ascii="Times New Roman" w:hAnsi="Times New Roman" w:cs="Times New Roman"/>
          <w:sz w:val="24"/>
          <w:szCs w:val="24"/>
        </w:rPr>
        <w:t xml:space="preserve">Stark, B. (2006) </w:t>
      </w:r>
      <w:r w:rsidR="00742102" w:rsidRPr="001D023F">
        <w:rPr>
          <w:rFonts w:ascii="Times New Roman" w:hAnsi="Times New Roman" w:cs="Times New Roman"/>
          <w:sz w:val="24"/>
          <w:szCs w:val="24"/>
        </w:rPr>
        <w:t>When globalization hits h</w:t>
      </w:r>
      <w:r w:rsidRPr="001D023F">
        <w:rPr>
          <w:rFonts w:ascii="Times New Roman" w:hAnsi="Times New Roman" w:cs="Times New Roman"/>
          <w:sz w:val="24"/>
          <w:szCs w:val="24"/>
        </w:rPr>
        <w:t xml:space="preserve">ome: </w:t>
      </w:r>
      <w:r w:rsidR="00742102" w:rsidRPr="001D023F">
        <w:rPr>
          <w:rFonts w:ascii="Times New Roman" w:hAnsi="Times New Roman" w:cs="Times New Roman"/>
          <w:sz w:val="24"/>
          <w:szCs w:val="24"/>
        </w:rPr>
        <w:t>International family law c</w:t>
      </w:r>
      <w:r w:rsidRPr="001D023F">
        <w:rPr>
          <w:rFonts w:ascii="Times New Roman" w:hAnsi="Times New Roman" w:cs="Times New Roman"/>
          <w:sz w:val="24"/>
          <w:szCs w:val="24"/>
        </w:rPr>
        <w:t xml:space="preserve">omes of </w:t>
      </w:r>
      <w:r w:rsidR="00742102" w:rsidRPr="001D023F">
        <w:rPr>
          <w:rFonts w:ascii="Times New Roman" w:hAnsi="Times New Roman" w:cs="Times New Roman"/>
          <w:sz w:val="24"/>
          <w:szCs w:val="24"/>
        </w:rPr>
        <w:t>a</w:t>
      </w:r>
      <w:r w:rsidRPr="001D023F">
        <w:rPr>
          <w:rFonts w:ascii="Times New Roman" w:hAnsi="Times New Roman" w:cs="Times New Roman"/>
          <w:sz w:val="24"/>
          <w:szCs w:val="24"/>
        </w:rPr>
        <w:t>ge</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Vanderbilt  Journal of  Transnational  Law</w:t>
      </w:r>
      <w:r w:rsidR="00814A24" w:rsidRPr="001D023F">
        <w:rPr>
          <w:rFonts w:ascii="Times New Roman" w:hAnsi="Times New Roman" w:cs="Times New Roman"/>
          <w:sz w:val="24"/>
          <w:szCs w:val="24"/>
        </w:rPr>
        <w:t>, 39:1551</w:t>
      </w:r>
      <w:proofErr w:type="gramStart"/>
      <w:r w:rsidR="004C4D45" w:rsidRPr="001D023F">
        <w:rPr>
          <w:rFonts w:ascii="Times New Roman" w:hAnsi="Times New Roman" w:cs="Times New Roman"/>
          <w:sz w:val="24"/>
          <w:szCs w:val="24"/>
        </w:rPr>
        <w:t>.</w:t>
      </w:r>
      <w:r w:rsidR="00814A24" w:rsidRPr="001D023F">
        <w:rPr>
          <w:rFonts w:ascii="Times New Roman" w:hAnsi="Times New Roman" w:cs="Times New Roman"/>
          <w:sz w:val="24"/>
          <w:szCs w:val="24"/>
        </w:rPr>
        <w:t xml:space="preserve"> </w:t>
      </w:r>
      <w:proofErr w:type="gramEnd"/>
      <w:r w:rsidR="00814A24" w:rsidRPr="001D023F">
        <w:rPr>
          <w:rFonts w:ascii="Times New Roman" w:hAnsi="Times New Roman" w:cs="Times New Roman"/>
          <w:sz w:val="24"/>
          <w:szCs w:val="24"/>
        </w:rPr>
        <w:t>Retrieved from http://www.vanderbilt.edu/jotl/manage/wp-content/uploads/Stark.pdf</w:t>
      </w:r>
    </w:p>
    <w:p w:rsidR="002074F1" w:rsidRPr="001D023F" w:rsidRDefault="001D179E" w:rsidP="00517858">
      <w:pPr>
        <w:rPr>
          <w:rStyle w:val="Hyperlink"/>
          <w:rFonts w:ascii="Times New Roman" w:hAnsi="Times New Roman" w:cs="Times New Roman"/>
          <w:color w:val="auto"/>
          <w:sz w:val="24"/>
          <w:szCs w:val="24"/>
          <w:u w:val="none"/>
        </w:rPr>
      </w:pPr>
      <w:r w:rsidRPr="001D023F">
        <w:rPr>
          <w:rStyle w:val="Hyperlink"/>
          <w:rFonts w:ascii="Times New Roman" w:hAnsi="Times New Roman" w:cs="Times New Roman"/>
          <w:color w:val="auto"/>
          <w:sz w:val="24"/>
          <w:szCs w:val="24"/>
          <w:u w:val="none"/>
        </w:rPr>
        <w:t>Trans</w:t>
      </w:r>
      <w:r w:rsidR="00D5551D" w:rsidRPr="001D023F">
        <w:rPr>
          <w:rStyle w:val="Hyperlink"/>
          <w:rFonts w:ascii="Times New Roman" w:hAnsi="Times New Roman" w:cs="Times New Roman"/>
          <w:color w:val="auto"/>
          <w:sz w:val="24"/>
          <w:szCs w:val="24"/>
          <w:u w:val="none"/>
        </w:rPr>
        <w:t>-</w:t>
      </w:r>
      <w:r w:rsidRPr="001D023F">
        <w:rPr>
          <w:rStyle w:val="Hyperlink"/>
          <w:rFonts w:ascii="Times New Roman" w:hAnsi="Times New Roman" w:cs="Times New Roman"/>
          <w:color w:val="auto"/>
          <w:sz w:val="24"/>
          <w:szCs w:val="24"/>
          <w:u w:val="none"/>
        </w:rPr>
        <w:t>frontier contact concerning children</w:t>
      </w:r>
      <w:r w:rsidR="002501A7" w:rsidRPr="001D023F">
        <w:rPr>
          <w:rStyle w:val="Hyperlink"/>
          <w:rFonts w:ascii="Times New Roman" w:hAnsi="Times New Roman" w:cs="Times New Roman"/>
          <w:color w:val="auto"/>
          <w:sz w:val="24"/>
          <w:szCs w:val="24"/>
          <w:u w:val="none"/>
        </w:rPr>
        <w:t xml:space="preserve"> (2008)</w:t>
      </w:r>
      <w:r w:rsidRPr="001D023F">
        <w:rPr>
          <w:rStyle w:val="Hyperlink"/>
          <w:rFonts w:ascii="Times New Roman" w:hAnsi="Times New Roman" w:cs="Times New Roman"/>
          <w:color w:val="auto"/>
          <w:sz w:val="24"/>
          <w:szCs w:val="24"/>
          <w:u w:val="none"/>
        </w:rPr>
        <w:t>: General principles and a guide to good practices. (ISBN 978 1 84661 1414 ed.)</w:t>
      </w:r>
      <w:proofErr w:type="gramStart"/>
      <w:r w:rsidRPr="001D023F">
        <w:rPr>
          <w:rStyle w:val="Hyperlink"/>
          <w:rFonts w:ascii="Times New Roman" w:hAnsi="Times New Roman" w:cs="Times New Roman"/>
          <w:color w:val="auto"/>
          <w:sz w:val="24"/>
          <w:szCs w:val="24"/>
          <w:u w:val="none"/>
        </w:rPr>
        <w:t xml:space="preserve">. </w:t>
      </w:r>
      <w:proofErr w:type="gramEnd"/>
      <w:r w:rsidRPr="001D023F">
        <w:rPr>
          <w:rStyle w:val="Hyperlink"/>
          <w:rFonts w:ascii="Times New Roman" w:hAnsi="Times New Roman" w:cs="Times New Roman"/>
          <w:color w:val="auto"/>
          <w:sz w:val="24"/>
          <w:szCs w:val="24"/>
          <w:u w:val="none"/>
        </w:rPr>
        <w:t>Bristol: Family Law, A publishing imprint of Jordan Publishing Limited.</w:t>
      </w:r>
      <w:r w:rsidR="002074F1" w:rsidRPr="001D023F">
        <w:rPr>
          <w:rStyle w:val="Hyperlink"/>
          <w:rFonts w:ascii="Times New Roman" w:hAnsi="Times New Roman" w:cs="Times New Roman"/>
          <w:color w:val="auto"/>
          <w:sz w:val="24"/>
          <w:szCs w:val="24"/>
          <w:u w:val="none"/>
        </w:rPr>
        <w:t xml:space="preserve"> Retrieved from http://www.hcch.net/upload/guidecontact_e.pdf</w:t>
      </w:r>
    </w:p>
    <w:p w:rsidR="003557ED" w:rsidRPr="001D023F" w:rsidRDefault="00984CB0" w:rsidP="00517858">
      <w:pPr>
        <w:rPr>
          <w:rStyle w:val="Hyperlink"/>
          <w:rFonts w:ascii="Times New Roman" w:hAnsi="Times New Roman" w:cs="Times New Roman"/>
          <w:color w:val="auto"/>
          <w:sz w:val="24"/>
          <w:szCs w:val="24"/>
          <w:u w:val="none"/>
        </w:rPr>
      </w:pPr>
      <w:r w:rsidRPr="001D023F">
        <w:rPr>
          <w:rStyle w:val="Hyperlink"/>
          <w:rFonts w:ascii="Times New Roman" w:hAnsi="Times New Roman" w:cs="Times New Roman"/>
          <w:color w:val="auto"/>
          <w:sz w:val="24"/>
          <w:szCs w:val="24"/>
          <w:u w:val="none"/>
        </w:rPr>
        <w:t>UNCRC</w:t>
      </w:r>
      <w:proofErr w:type="gramStart"/>
      <w:r w:rsidRPr="001D023F">
        <w:rPr>
          <w:rStyle w:val="Hyperlink"/>
          <w:rFonts w:ascii="Times New Roman" w:hAnsi="Times New Roman" w:cs="Times New Roman"/>
          <w:color w:val="auto"/>
          <w:sz w:val="24"/>
          <w:szCs w:val="24"/>
          <w:u w:val="none"/>
        </w:rPr>
        <w:t xml:space="preserve">. </w:t>
      </w:r>
      <w:proofErr w:type="gramEnd"/>
      <w:r w:rsidRPr="001D023F">
        <w:rPr>
          <w:rStyle w:val="Hyperlink"/>
          <w:rFonts w:ascii="Times New Roman" w:hAnsi="Times New Roman" w:cs="Times New Roman"/>
          <w:color w:val="auto"/>
          <w:sz w:val="24"/>
          <w:szCs w:val="24"/>
          <w:u w:val="none"/>
        </w:rPr>
        <w:t>Human Rights Commission, Office of Legal Affairs. (1989). Convention on the rights of the child (Treaty Series , vol. 1577, p. 3)</w:t>
      </w:r>
      <w:proofErr w:type="gramStart"/>
      <w:r w:rsidRPr="001D023F">
        <w:rPr>
          <w:rStyle w:val="Hyperlink"/>
          <w:rFonts w:ascii="Times New Roman" w:hAnsi="Times New Roman" w:cs="Times New Roman"/>
          <w:color w:val="auto"/>
          <w:sz w:val="24"/>
          <w:szCs w:val="24"/>
          <w:u w:val="none"/>
        </w:rPr>
        <w:t xml:space="preserve">. </w:t>
      </w:r>
      <w:proofErr w:type="gramEnd"/>
      <w:r w:rsidRPr="001D023F">
        <w:rPr>
          <w:rStyle w:val="Hyperlink"/>
          <w:rFonts w:ascii="Times New Roman" w:hAnsi="Times New Roman" w:cs="Times New Roman"/>
          <w:color w:val="auto"/>
          <w:sz w:val="24"/>
          <w:szCs w:val="24"/>
          <w:u w:val="none"/>
        </w:rPr>
        <w:t xml:space="preserve">Retrieved from United Nations website: </w:t>
      </w:r>
      <w:hyperlink r:id="rId10" w:history="1">
        <w:r w:rsidR="00321901" w:rsidRPr="001D023F">
          <w:rPr>
            <w:rStyle w:val="Hyperlink"/>
            <w:rFonts w:ascii="Times New Roman" w:hAnsi="Times New Roman" w:cs="Times New Roman"/>
            <w:color w:val="auto"/>
            <w:sz w:val="24"/>
            <w:szCs w:val="24"/>
          </w:rPr>
          <w:t>http://treaties.un.org/Pages/ViewDetails.aspx?mtdsg_no=IV-11&amp;chapter=4&amp;lang=en</w:t>
        </w:r>
      </w:hyperlink>
    </w:p>
    <w:p w:rsidR="000369DA" w:rsidRPr="00A126EF" w:rsidRDefault="000369DA" w:rsidP="00517858">
      <w:pPr>
        <w:rPr>
          <w:rFonts w:ascii="Times New Roman" w:hAnsi="Times New Roman" w:cs="Times New Roman"/>
        </w:rPr>
      </w:pPr>
      <w:r w:rsidRPr="001D023F">
        <w:rPr>
          <w:rFonts w:ascii="Times New Roman" w:hAnsi="Times New Roman" w:cs="Times New Roman"/>
          <w:sz w:val="24"/>
          <w:szCs w:val="24"/>
        </w:rPr>
        <w:t>World Commission on the Social Dimensions of Globalization</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United Nations, (2003)</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The social dimension of globalization</w:t>
      </w:r>
      <w:proofErr w:type="gramStart"/>
      <w:r w:rsidRPr="001D023F">
        <w:rPr>
          <w:rFonts w:ascii="Times New Roman" w:hAnsi="Times New Roman" w:cs="Times New Roman"/>
          <w:sz w:val="24"/>
          <w:szCs w:val="24"/>
        </w:rPr>
        <w:t xml:space="preserve">. </w:t>
      </w:r>
      <w:proofErr w:type="gramEnd"/>
      <w:r w:rsidRPr="001D023F">
        <w:rPr>
          <w:rFonts w:ascii="Times New Roman" w:hAnsi="Times New Roman" w:cs="Times New Roman"/>
          <w:sz w:val="24"/>
          <w:szCs w:val="24"/>
        </w:rPr>
        <w:t xml:space="preserve">Retrieved from International Labour Organization website: </w:t>
      </w:r>
      <w:hyperlink r:id="rId11" w:history="1">
        <w:r w:rsidR="004646A7" w:rsidRPr="001D023F">
          <w:rPr>
            <w:rStyle w:val="Hyperlink"/>
            <w:rFonts w:ascii="Times New Roman" w:hAnsi="Times New Roman" w:cs="Times New Roman"/>
            <w:color w:val="auto"/>
            <w:sz w:val="24"/>
            <w:szCs w:val="24"/>
          </w:rPr>
          <w:t>http://www.ilo.org/public/english/wcsdg/globali/globali.htm</w:t>
        </w:r>
      </w:hyperlink>
    </w:p>
    <w:sectPr w:rsidR="000369DA" w:rsidRPr="00A126E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29" w:rsidRDefault="00F43D29" w:rsidP="00C21318">
      <w:pPr>
        <w:spacing w:after="0" w:line="240" w:lineRule="auto"/>
      </w:pPr>
      <w:r>
        <w:separator/>
      </w:r>
    </w:p>
  </w:endnote>
  <w:endnote w:type="continuationSeparator" w:id="0">
    <w:p w:rsidR="00F43D29" w:rsidRDefault="00F43D29" w:rsidP="00C2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29" w:rsidRDefault="00F43D29" w:rsidP="00C21318">
      <w:pPr>
        <w:spacing w:after="0" w:line="240" w:lineRule="auto"/>
      </w:pPr>
      <w:r>
        <w:separator/>
      </w:r>
    </w:p>
  </w:footnote>
  <w:footnote w:type="continuationSeparator" w:id="0">
    <w:p w:rsidR="00F43D29" w:rsidRDefault="00F43D29" w:rsidP="00C2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42500"/>
      <w:docPartObj>
        <w:docPartGallery w:val="Page Numbers (Top of Page)"/>
        <w:docPartUnique/>
      </w:docPartObj>
    </w:sdtPr>
    <w:sdtEndPr>
      <w:rPr>
        <w:noProof/>
      </w:rPr>
    </w:sdtEndPr>
    <w:sdtContent>
      <w:p w:rsidR="0060735D" w:rsidRDefault="0060735D">
        <w:pPr>
          <w:pStyle w:val="Header"/>
          <w:jc w:val="right"/>
        </w:pPr>
        <w:r>
          <w:fldChar w:fldCharType="begin"/>
        </w:r>
        <w:r>
          <w:instrText xml:space="preserve"> PAGE   \* MERGEFORMAT </w:instrText>
        </w:r>
        <w:r>
          <w:fldChar w:fldCharType="separate"/>
        </w:r>
        <w:r w:rsidR="00357BCE">
          <w:rPr>
            <w:noProof/>
          </w:rPr>
          <w:t>8</w:t>
        </w:r>
        <w:r>
          <w:rPr>
            <w:noProof/>
          </w:rPr>
          <w:fldChar w:fldCharType="end"/>
        </w:r>
      </w:p>
    </w:sdtContent>
  </w:sdt>
  <w:p w:rsidR="0060735D" w:rsidRDefault="0060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40A"/>
    <w:multiLevelType w:val="hybridMultilevel"/>
    <w:tmpl w:val="1FF0C4A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F26127C"/>
    <w:multiLevelType w:val="hybridMultilevel"/>
    <w:tmpl w:val="BFB8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879DF"/>
    <w:multiLevelType w:val="hybridMultilevel"/>
    <w:tmpl w:val="C0AA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740D6"/>
    <w:multiLevelType w:val="hybridMultilevel"/>
    <w:tmpl w:val="C8F8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5222"/>
    <w:multiLevelType w:val="hybridMultilevel"/>
    <w:tmpl w:val="555AC29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9A96EA2"/>
    <w:multiLevelType w:val="hybridMultilevel"/>
    <w:tmpl w:val="38769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50553"/>
    <w:multiLevelType w:val="hybridMultilevel"/>
    <w:tmpl w:val="DB18C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20651"/>
    <w:multiLevelType w:val="hybridMultilevel"/>
    <w:tmpl w:val="5D62D85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CC"/>
    <w:rsid w:val="0001038B"/>
    <w:rsid w:val="00012F4C"/>
    <w:rsid w:val="00020882"/>
    <w:rsid w:val="00020A4A"/>
    <w:rsid w:val="00022706"/>
    <w:rsid w:val="00026BA6"/>
    <w:rsid w:val="00034C69"/>
    <w:rsid w:val="000369DA"/>
    <w:rsid w:val="00042407"/>
    <w:rsid w:val="00043185"/>
    <w:rsid w:val="00045A3B"/>
    <w:rsid w:val="00047451"/>
    <w:rsid w:val="00050146"/>
    <w:rsid w:val="00050F28"/>
    <w:rsid w:val="00052B2A"/>
    <w:rsid w:val="00053CAB"/>
    <w:rsid w:val="00053F81"/>
    <w:rsid w:val="00054E69"/>
    <w:rsid w:val="00057377"/>
    <w:rsid w:val="000623D0"/>
    <w:rsid w:val="00066C2A"/>
    <w:rsid w:val="0007067B"/>
    <w:rsid w:val="00075063"/>
    <w:rsid w:val="00080110"/>
    <w:rsid w:val="000827CC"/>
    <w:rsid w:val="00083A6C"/>
    <w:rsid w:val="00083AB0"/>
    <w:rsid w:val="00085E78"/>
    <w:rsid w:val="00087101"/>
    <w:rsid w:val="0009424C"/>
    <w:rsid w:val="000946C6"/>
    <w:rsid w:val="00094DA3"/>
    <w:rsid w:val="00096A64"/>
    <w:rsid w:val="000A361D"/>
    <w:rsid w:val="000A36DD"/>
    <w:rsid w:val="000A61EB"/>
    <w:rsid w:val="000A6747"/>
    <w:rsid w:val="000A7656"/>
    <w:rsid w:val="000B70EB"/>
    <w:rsid w:val="000B7C65"/>
    <w:rsid w:val="000D0BF4"/>
    <w:rsid w:val="000D1B75"/>
    <w:rsid w:val="000D3565"/>
    <w:rsid w:val="000D5B7E"/>
    <w:rsid w:val="000E506B"/>
    <w:rsid w:val="000E5C7B"/>
    <w:rsid w:val="000E643A"/>
    <w:rsid w:val="000E6798"/>
    <w:rsid w:val="000F3290"/>
    <w:rsid w:val="000F68FF"/>
    <w:rsid w:val="000F6ACC"/>
    <w:rsid w:val="00100811"/>
    <w:rsid w:val="00104AA8"/>
    <w:rsid w:val="00104EA4"/>
    <w:rsid w:val="00105011"/>
    <w:rsid w:val="0010539E"/>
    <w:rsid w:val="001053E8"/>
    <w:rsid w:val="00106A3C"/>
    <w:rsid w:val="00107234"/>
    <w:rsid w:val="0010736A"/>
    <w:rsid w:val="00111F32"/>
    <w:rsid w:val="001128C2"/>
    <w:rsid w:val="00112BCB"/>
    <w:rsid w:val="001161B2"/>
    <w:rsid w:val="001168B6"/>
    <w:rsid w:val="00121776"/>
    <w:rsid w:val="00123AB1"/>
    <w:rsid w:val="00123C23"/>
    <w:rsid w:val="001248EF"/>
    <w:rsid w:val="001250C0"/>
    <w:rsid w:val="001260B9"/>
    <w:rsid w:val="0013014B"/>
    <w:rsid w:val="001324CB"/>
    <w:rsid w:val="00137705"/>
    <w:rsid w:val="00140658"/>
    <w:rsid w:val="0014323F"/>
    <w:rsid w:val="00144A4E"/>
    <w:rsid w:val="00147E78"/>
    <w:rsid w:val="0015010B"/>
    <w:rsid w:val="00154F51"/>
    <w:rsid w:val="00155D64"/>
    <w:rsid w:val="00157766"/>
    <w:rsid w:val="001600B1"/>
    <w:rsid w:val="001615EA"/>
    <w:rsid w:val="00161A68"/>
    <w:rsid w:val="00162546"/>
    <w:rsid w:val="001631AB"/>
    <w:rsid w:val="00170F4C"/>
    <w:rsid w:val="00171437"/>
    <w:rsid w:val="00172D3B"/>
    <w:rsid w:val="0017544D"/>
    <w:rsid w:val="001759E0"/>
    <w:rsid w:val="00176BF4"/>
    <w:rsid w:val="001840CA"/>
    <w:rsid w:val="00185D41"/>
    <w:rsid w:val="00186AB0"/>
    <w:rsid w:val="00186C3F"/>
    <w:rsid w:val="00190BD6"/>
    <w:rsid w:val="00192598"/>
    <w:rsid w:val="00192ADD"/>
    <w:rsid w:val="0019422D"/>
    <w:rsid w:val="001946E5"/>
    <w:rsid w:val="00194F56"/>
    <w:rsid w:val="0019727F"/>
    <w:rsid w:val="00197D8E"/>
    <w:rsid w:val="001A7A39"/>
    <w:rsid w:val="001B1CBC"/>
    <w:rsid w:val="001B6B80"/>
    <w:rsid w:val="001C2414"/>
    <w:rsid w:val="001C3A8B"/>
    <w:rsid w:val="001C3DDC"/>
    <w:rsid w:val="001C4188"/>
    <w:rsid w:val="001C5CFF"/>
    <w:rsid w:val="001C6F29"/>
    <w:rsid w:val="001C7A0C"/>
    <w:rsid w:val="001C7F5B"/>
    <w:rsid w:val="001D0173"/>
    <w:rsid w:val="001D023F"/>
    <w:rsid w:val="001D179E"/>
    <w:rsid w:val="001D3FB2"/>
    <w:rsid w:val="001D731F"/>
    <w:rsid w:val="001E1877"/>
    <w:rsid w:val="001E3093"/>
    <w:rsid w:val="001E3D8E"/>
    <w:rsid w:val="001E46AD"/>
    <w:rsid w:val="001E53DC"/>
    <w:rsid w:val="001E611D"/>
    <w:rsid w:val="001F2BB0"/>
    <w:rsid w:val="001F45CC"/>
    <w:rsid w:val="00201814"/>
    <w:rsid w:val="00201CD0"/>
    <w:rsid w:val="00202FF3"/>
    <w:rsid w:val="00204E7B"/>
    <w:rsid w:val="00206E5A"/>
    <w:rsid w:val="002074F1"/>
    <w:rsid w:val="0021261A"/>
    <w:rsid w:val="00215277"/>
    <w:rsid w:val="002154C3"/>
    <w:rsid w:val="00215736"/>
    <w:rsid w:val="00217FBD"/>
    <w:rsid w:val="0022060C"/>
    <w:rsid w:val="0022337D"/>
    <w:rsid w:val="00223CB5"/>
    <w:rsid w:val="00230588"/>
    <w:rsid w:val="002312F7"/>
    <w:rsid w:val="00235AB0"/>
    <w:rsid w:val="002374CE"/>
    <w:rsid w:val="002402AE"/>
    <w:rsid w:val="002404C3"/>
    <w:rsid w:val="00240B2D"/>
    <w:rsid w:val="002434FF"/>
    <w:rsid w:val="00244F16"/>
    <w:rsid w:val="0024704C"/>
    <w:rsid w:val="002501A7"/>
    <w:rsid w:val="00251E01"/>
    <w:rsid w:val="002525EB"/>
    <w:rsid w:val="00252C98"/>
    <w:rsid w:val="00252F82"/>
    <w:rsid w:val="0026200C"/>
    <w:rsid w:val="002654C4"/>
    <w:rsid w:val="00267A42"/>
    <w:rsid w:val="002762B8"/>
    <w:rsid w:val="002765ED"/>
    <w:rsid w:val="002854A9"/>
    <w:rsid w:val="002908EB"/>
    <w:rsid w:val="0029113D"/>
    <w:rsid w:val="0029169F"/>
    <w:rsid w:val="00293965"/>
    <w:rsid w:val="002A0051"/>
    <w:rsid w:val="002A0740"/>
    <w:rsid w:val="002A388D"/>
    <w:rsid w:val="002A6F1D"/>
    <w:rsid w:val="002A7E30"/>
    <w:rsid w:val="002B0333"/>
    <w:rsid w:val="002B0C4D"/>
    <w:rsid w:val="002C2243"/>
    <w:rsid w:val="002C4F6B"/>
    <w:rsid w:val="002C7AA6"/>
    <w:rsid w:val="002D1216"/>
    <w:rsid w:val="002D32B4"/>
    <w:rsid w:val="002D5E57"/>
    <w:rsid w:val="002D60E3"/>
    <w:rsid w:val="002D67E4"/>
    <w:rsid w:val="002D7FD5"/>
    <w:rsid w:val="002E167D"/>
    <w:rsid w:val="002E5119"/>
    <w:rsid w:val="002E5459"/>
    <w:rsid w:val="002E5478"/>
    <w:rsid w:val="002E6519"/>
    <w:rsid w:val="002F00B8"/>
    <w:rsid w:val="002F2155"/>
    <w:rsid w:val="002F4333"/>
    <w:rsid w:val="002F5882"/>
    <w:rsid w:val="002F5932"/>
    <w:rsid w:val="002F73DD"/>
    <w:rsid w:val="00300991"/>
    <w:rsid w:val="00304368"/>
    <w:rsid w:val="00311C3E"/>
    <w:rsid w:val="00313D5F"/>
    <w:rsid w:val="00314860"/>
    <w:rsid w:val="00315251"/>
    <w:rsid w:val="00315F63"/>
    <w:rsid w:val="00317290"/>
    <w:rsid w:val="0031778F"/>
    <w:rsid w:val="00321291"/>
    <w:rsid w:val="00321901"/>
    <w:rsid w:val="00321BA9"/>
    <w:rsid w:val="00323109"/>
    <w:rsid w:val="003262EA"/>
    <w:rsid w:val="00326EE3"/>
    <w:rsid w:val="00331DD6"/>
    <w:rsid w:val="00334B31"/>
    <w:rsid w:val="003362D3"/>
    <w:rsid w:val="003419B0"/>
    <w:rsid w:val="0034355B"/>
    <w:rsid w:val="003436AD"/>
    <w:rsid w:val="00345164"/>
    <w:rsid w:val="00346BE3"/>
    <w:rsid w:val="00347F49"/>
    <w:rsid w:val="003515D1"/>
    <w:rsid w:val="0035347E"/>
    <w:rsid w:val="00353D69"/>
    <w:rsid w:val="003557ED"/>
    <w:rsid w:val="0035587D"/>
    <w:rsid w:val="00355DA5"/>
    <w:rsid w:val="00357BCE"/>
    <w:rsid w:val="00357CAA"/>
    <w:rsid w:val="00361204"/>
    <w:rsid w:val="003613F1"/>
    <w:rsid w:val="00363F71"/>
    <w:rsid w:val="00366DEE"/>
    <w:rsid w:val="00367B50"/>
    <w:rsid w:val="00370DB6"/>
    <w:rsid w:val="00371D59"/>
    <w:rsid w:val="003733C8"/>
    <w:rsid w:val="0037725F"/>
    <w:rsid w:val="0038242F"/>
    <w:rsid w:val="0038253B"/>
    <w:rsid w:val="003825F1"/>
    <w:rsid w:val="00385F08"/>
    <w:rsid w:val="003912D0"/>
    <w:rsid w:val="0039215C"/>
    <w:rsid w:val="00392764"/>
    <w:rsid w:val="00392866"/>
    <w:rsid w:val="003941DD"/>
    <w:rsid w:val="00394430"/>
    <w:rsid w:val="00395BEB"/>
    <w:rsid w:val="003A0166"/>
    <w:rsid w:val="003A1536"/>
    <w:rsid w:val="003A23B1"/>
    <w:rsid w:val="003A4B57"/>
    <w:rsid w:val="003B2097"/>
    <w:rsid w:val="003B409C"/>
    <w:rsid w:val="003B54AA"/>
    <w:rsid w:val="003C1BC6"/>
    <w:rsid w:val="003C4F5E"/>
    <w:rsid w:val="003C6CE9"/>
    <w:rsid w:val="003C7318"/>
    <w:rsid w:val="003D0A86"/>
    <w:rsid w:val="003D39C5"/>
    <w:rsid w:val="003D503C"/>
    <w:rsid w:val="003D70E2"/>
    <w:rsid w:val="003E0BAC"/>
    <w:rsid w:val="003E470C"/>
    <w:rsid w:val="003E6822"/>
    <w:rsid w:val="003E7BFD"/>
    <w:rsid w:val="003F311B"/>
    <w:rsid w:val="00401F75"/>
    <w:rsid w:val="00402FD4"/>
    <w:rsid w:val="004033EF"/>
    <w:rsid w:val="00403C42"/>
    <w:rsid w:val="004054E7"/>
    <w:rsid w:val="004065E3"/>
    <w:rsid w:val="00406A88"/>
    <w:rsid w:val="0040717D"/>
    <w:rsid w:val="004106D7"/>
    <w:rsid w:val="0042075C"/>
    <w:rsid w:val="004220EE"/>
    <w:rsid w:val="00423677"/>
    <w:rsid w:val="00423A2E"/>
    <w:rsid w:val="00436C0F"/>
    <w:rsid w:val="004403F3"/>
    <w:rsid w:val="004420E6"/>
    <w:rsid w:val="004445CD"/>
    <w:rsid w:val="00445F00"/>
    <w:rsid w:val="00446851"/>
    <w:rsid w:val="00451A86"/>
    <w:rsid w:val="00452109"/>
    <w:rsid w:val="004569F3"/>
    <w:rsid w:val="00460AF3"/>
    <w:rsid w:val="00460DF8"/>
    <w:rsid w:val="00463F13"/>
    <w:rsid w:val="0046442D"/>
    <w:rsid w:val="004646A7"/>
    <w:rsid w:val="00471EA8"/>
    <w:rsid w:val="004736E5"/>
    <w:rsid w:val="00474818"/>
    <w:rsid w:val="00480883"/>
    <w:rsid w:val="00481756"/>
    <w:rsid w:val="004902A2"/>
    <w:rsid w:val="004903CC"/>
    <w:rsid w:val="00493BA9"/>
    <w:rsid w:val="004946ED"/>
    <w:rsid w:val="00497538"/>
    <w:rsid w:val="004A14DC"/>
    <w:rsid w:val="004A2F51"/>
    <w:rsid w:val="004A33D4"/>
    <w:rsid w:val="004A6CFE"/>
    <w:rsid w:val="004B533F"/>
    <w:rsid w:val="004B5F9A"/>
    <w:rsid w:val="004C02B0"/>
    <w:rsid w:val="004C0346"/>
    <w:rsid w:val="004C0542"/>
    <w:rsid w:val="004C35F8"/>
    <w:rsid w:val="004C4D45"/>
    <w:rsid w:val="004C5DEC"/>
    <w:rsid w:val="004D0A17"/>
    <w:rsid w:val="004D54DA"/>
    <w:rsid w:val="004D6207"/>
    <w:rsid w:val="004D62DE"/>
    <w:rsid w:val="004D69F6"/>
    <w:rsid w:val="004D7959"/>
    <w:rsid w:val="004E1618"/>
    <w:rsid w:val="004E28EC"/>
    <w:rsid w:val="004F026B"/>
    <w:rsid w:val="004F2D24"/>
    <w:rsid w:val="004F401D"/>
    <w:rsid w:val="004F6806"/>
    <w:rsid w:val="0050025D"/>
    <w:rsid w:val="0051054F"/>
    <w:rsid w:val="005135A5"/>
    <w:rsid w:val="00517112"/>
    <w:rsid w:val="00517858"/>
    <w:rsid w:val="00524FBF"/>
    <w:rsid w:val="00525111"/>
    <w:rsid w:val="0052656C"/>
    <w:rsid w:val="005271DB"/>
    <w:rsid w:val="00527E9E"/>
    <w:rsid w:val="0053055A"/>
    <w:rsid w:val="00531BA4"/>
    <w:rsid w:val="00532738"/>
    <w:rsid w:val="005335B2"/>
    <w:rsid w:val="00536739"/>
    <w:rsid w:val="00536A82"/>
    <w:rsid w:val="00536EBC"/>
    <w:rsid w:val="0054371C"/>
    <w:rsid w:val="00545FF6"/>
    <w:rsid w:val="00546547"/>
    <w:rsid w:val="00552206"/>
    <w:rsid w:val="00555F14"/>
    <w:rsid w:val="00560AF0"/>
    <w:rsid w:val="0056270A"/>
    <w:rsid w:val="00564865"/>
    <w:rsid w:val="00566CE3"/>
    <w:rsid w:val="00566FF1"/>
    <w:rsid w:val="005745FF"/>
    <w:rsid w:val="00574CA9"/>
    <w:rsid w:val="005752CC"/>
    <w:rsid w:val="00575304"/>
    <w:rsid w:val="005807C9"/>
    <w:rsid w:val="005A0DFA"/>
    <w:rsid w:val="005A17AE"/>
    <w:rsid w:val="005A27FF"/>
    <w:rsid w:val="005A59E9"/>
    <w:rsid w:val="005A707B"/>
    <w:rsid w:val="005B0CDD"/>
    <w:rsid w:val="005B4012"/>
    <w:rsid w:val="005C031D"/>
    <w:rsid w:val="005C1333"/>
    <w:rsid w:val="005C2587"/>
    <w:rsid w:val="005C526F"/>
    <w:rsid w:val="005C61ED"/>
    <w:rsid w:val="005D3DCE"/>
    <w:rsid w:val="005D55C6"/>
    <w:rsid w:val="005D7DE1"/>
    <w:rsid w:val="005F2D21"/>
    <w:rsid w:val="005F2DA7"/>
    <w:rsid w:val="005F2DA9"/>
    <w:rsid w:val="005F58F0"/>
    <w:rsid w:val="005F61D1"/>
    <w:rsid w:val="005F649A"/>
    <w:rsid w:val="005F6551"/>
    <w:rsid w:val="00600FEA"/>
    <w:rsid w:val="006024C2"/>
    <w:rsid w:val="00602CAD"/>
    <w:rsid w:val="00606175"/>
    <w:rsid w:val="00606ADB"/>
    <w:rsid w:val="00606BE6"/>
    <w:rsid w:val="0060735D"/>
    <w:rsid w:val="00607F21"/>
    <w:rsid w:val="0061010A"/>
    <w:rsid w:val="006108B3"/>
    <w:rsid w:val="00611853"/>
    <w:rsid w:val="00614946"/>
    <w:rsid w:val="00615653"/>
    <w:rsid w:val="006179C8"/>
    <w:rsid w:val="00621E0F"/>
    <w:rsid w:val="00626989"/>
    <w:rsid w:val="00633F8C"/>
    <w:rsid w:val="00636824"/>
    <w:rsid w:val="00636BAF"/>
    <w:rsid w:val="00640616"/>
    <w:rsid w:val="0064184B"/>
    <w:rsid w:val="00647022"/>
    <w:rsid w:val="00647E5C"/>
    <w:rsid w:val="00650FC7"/>
    <w:rsid w:val="0065144C"/>
    <w:rsid w:val="00651E56"/>
    <w:rsid w:val="00652175"/>
    <w:rsid w:val="00654245"/>
    <w:rsid w:val="006552CC"/>
    <w:rsid w:val="006602E4"/>
    <w:rsid w:val="00670045"/>
    <w:rsid w:val="006701C3"/>
    <w:rsid w:val="0067152F"/>
    <w:rsid w:val="00673F8B"/>
    <w:rsid w:val="006754EF"/>
    <w:rsid w:val="00677DEF"/>
    <w:rsid w:val="00680815"/>
    <w:rsid w:val="00691281"/>
    <w:rsid w:val="00691543"/>
    <w:rsid w:val="006937A7"/>
    <w:rsid w:val="00694D36"/>
    <w:rsid w:val="0069588A"/>
    <w:rsid w:val="006967BE"/>
    <w:rsid w:val="006A0E34"/>
    <w:rsid w:val="006A3C1C"/>
    <w:rsid w:val="006A5490"/>
    <w:rsid w:val="006A760C"/>
    <w:rsid w:val="006B15BF"/>
    <w:rsid w:val="006B2007"/>
    <w:rsid w:val="006B2727"/>
    <w:rsid w:val="006B3C14"/>
    <w:rsid w:val="006B3D9A"/>
    <w:rsid w:val="006B50C7"/>
    <w:rsid w:val="006B66C7"/>
    <w:rsid w:val="006C0243"/>
    <w:rsid w:val="006C2441"/>
    <w:rsid w:val="006C255F"/>
    <w:rsid w:val="006C655E"/>
    <w:rsid w:val="006D5251"/>
    <w:rsid w:val="006D5A11"/>
    <w:rsid w:val="006D7819"/>
    <w:rsid w:val="006E0667"/>
    <w:rsid w:val="006E1653"/>
    <w:rsid w:val="006E1740"/>
    <w:rsid w:val="006E564A"/>
    <w:rsid w:val="006E61A5"/>
    <w:rsid w:val="006E644F"/>
    <w:rsid w:val="006F3625"/>
    <w:rsid w:val="006F473C"/>
    <w:rsid w:val="006F5B9B"/>
    <w:rsid w:val="00700FFF"/>
    <w:rsid w:val="007026EA"/>
    <w:rsid w:val="0070372C"/>
    <w:rsid w:val="00704E19"/>
    <w:rsid w:val="00707439"/>
    <w:rsid w:val="007123FF"/>
    <w:rsid w:val="007125D3"/>
    <w:rsid w:val="007211A2"/>
    <w:rsid w:val="007223EB"/>
    <w:rsid w:val="007277ED"/>
    <w:rsid w:val="00727F73"/>
    <w:rsid w:val="007308BA"/>
    <w:rsid w:val="00732BDD"/>
    <w:rsid w:val="00733F1D"/>
    <w:rsid w:val="0073446F"/>
    <w:rsid w:val="00734AB9"/>
    <w:rsid w:val="00735D0A"/>
    <w:rsid w:val="00737BB0"/>
    <w:rsid w:val="00741E9E"/>
    <w:rsid w:val="00742102"/>
    <w:rsid w:val="007423EB"/>
    <w:rsid w:val="007460C1"/>
    <w:rsid w:val="00752050"/>
    <w:rsid w:val="007551D8"/>
    <w:rsid w:val="007640FC"/>
    <w:rsid w:val="007642FF"/>
    <w:rsid w:val="00764306"/>
    <w:rsid w:val="00764961"/>
    <w:rsid w:val="00765B88"/>
    <w:rsid w:val="00766C3E"/>
    <w:rsid w:val="00766EA5"/>
    <w:rsid w:val="007767D2"/>
    <w:rsid w:val="00776A49"/>
    <w:rsid w:val="00776A62"/>
    <w:rsid w:val="007779F5"/>
    <w:rsid w:val="007809D6"/>
    <w:rsid w:val="00781AF2"/>
    <w:rsid w:val="0078271C"/>
    <w:rsid w:val="00790EFC"/>
    <w:rsid w:val="00791D14"/>
    <w:rsid w:val="00795767"/>
    <w:rsid w:val="00795873"/>
    <w:rsid w:val="0079671F"/>
    <w:rsid w:val="007971F8"/>
    <w:rsid w:val="00797E50"/>
    <w:rsid w:val="007A02EE"/>
    <w:rsid w:val="007A619D"/>
    <w:rsid w:val="007B6730"/>
    <w:rsid w:val="007B7CA2"/>
    <w:rsid w:val="007C15DF"/>
    <w:rsid w:val="007D2AE0"/>
    <w:rsid w:val="007D4FA2"/>
    <w:rsid w:val="007F192A"/>
    <w:rsid w:val="007F4EF5"/>
    <w:rsid w:val="007F5B31"/>
    <w:rsid w:val="007F673F"/>
    <w:rsid w:val="007F69D4"/>
    <w:rsid w:val="00801230"/>
    <w:rsid w:val="008030F0"/>
    <w:rsid w:val="00804387"/>
    <w:rsid w:val="00805BD0"/>
    <w:rsid w:val="00813F6B"/>
    <w:rsid w:val="00814A24"/>
    <w:rsid w:val="0081656B"/>
    <w:rsid w:val="00816FE1"/>
    <w:rsid w:val="00822506"/>
    <w:rsid w:val="008275C2"/>
    <w:rsid w:val="00827AB5"/>
    <w:rsid w:val="008327D3"/>
    <w:rsid w:val="00835BB9"/>
    <w:rsid w:val="0083680B"/>
    <w:rsid w:val="00840325"/>
    <w:rsid w:val="008428A5"/>
    <w:rsid w:val="0084394E"/>
    <w:rsid w:val="00843B05"/>
    <w:rsid w:val="008541ED"/>
    <w:rsid w:val="00857852"/>
    <w:rsid w:val="00866B1C"/>
    <w:rsid w:val="008675D5"/>
    <w:rsid w:val="0087157B"/>
    <w:rsid w:val="00872163"/>
    <w:rsid w:val="00873FE0"/>
    <w:rsid w:val="008779B2"/>
    <w:rsid w:val="00881645"/>
    <w:rsid w:val="00882F35"/>
    <w:rsid w:val="00884D24"/>
    <w:rsid w:val="00886220"/>
    <w:rsid w:val="00887E34"/>
    <w:rsid w:val="00897322"/>
    <w:rsid w:val="0089733E"/>
    <w:rsid w:val="008978C9"/>
    <w:rsid w:val="008A290B"/>
    <w:rsid w:val="008A3DD6"/>
    <w:rsid w:val="008A5220"/>
    <w:rsid w:val="008A69E2"/>
    <w:rsid w:val="008A786F"/>
    <w:rsid w:val="008B0DA5"/>
    <w:rsid w:val="008B209C"/>
    <w:rsid w:val="008B3335"/>
    <w:rsid w:val="008B54E0"/>
    <w:rsid w:val="008B6514"/>
    <w:rsid w:val="008C2958"/>
    <w:rsid w:val="008C4425"/>
    <w:rsid w:val="008C4BFD"/>
    <w:rsid w:val="008C5C03"/>
    <w:rsid w:val="008D1AF3"/>
    <w:rsid w:val="008D21EE"/>
    <w:rsid w:val="008D66CE"/>
    <w:rsid w:val="008D7F30"/>
    <w:rsid w:val="008E0871"/>
    <w:rsid w:val="008E2C34"/>
    <w:rsid w:val="008E5270"/>
    <w:rsid w:val="008F504E"/>
    <w:rsid w:val="008F6A2D"/>
    <w:rsid w:val="008F6C31"/>
    <w:rsid w:val="008F6EB2"/>
    <w:rsid w:val="008F7A2D"/>
    <w:rsid w:val="009029A2"/>
    <w:rsid w:val="00903051"/>
    <w:rsid w:val="00907958"/>
    <w:rsid w:val="0091569F"/>
    <w:rsid w:val="00921A13"/>
    <w:rsid w:val="0092214D"/>
    <w:rsid w:val="00923D7A"/>
    <w:rsid w:val="00927370"/>
    <w:rsid w:val="009277E4"/>
    <w:rsid w:val="009313D6"/>
    <w:rsid w:val="00933C06"/>
    <w:rsid w:val="0093499C"/>
    <w:rsid w:val="00936D48"/>
    <w:rsid w:val="00937CCB"/>
    <w:rsid w:val="00941918"/>
    <w:rsid w:val="00943757"/>
    <w:rsid w:val="00944489"/>
    <w:rsid w:val="00946518"/>
    <w:rsid w:val="00952290"/>
    <w:rsid w:val="00954B6D"/>
    <w:rsid w:val="00970271"/>
    <w:rsid w:val="00971068"/>
    <w:rsid w:val="0097680E"/>
    <w:rsid w:val="00977F8E"/>
    <w:rsid w:val="009820E5"/>
    <w:rsid w:val="00982995"/>
    <w:rsid w:val="00984359"/>
    <w:rsid w:val="00984CB0"/>
    <w:rsid w:val="00985244"/>
    <w:rsid w:val="00990BF8"/>
    <w:rsid w:val="00991808"/>
    <w:rsid w:val="0099577C"/>
    <w:rsid w:val="009A0CFC"/>
    <w:rsid w:val="009A1B50"/>
    <w:rsid w:val="009A2F66"/>
    <w:rsid w:val="009A3CB3"/>
    <w:rsid w:val="009A3E57"/>
    <w:rsid w:val="009A61B4"/>
    <w:rsid w:val="009A6781"/>
    <w:rsid w:val="009A7193"/>
    <w:rsid w:val="009B204D"/>
    <w:rsid w:val="009B21FB"/>
    <w:rsid w:val="009B3D01"/>
    <w:rsid w:val="009B65ED"/>
    <w:rsid w:val="009C3A10"/>
    <w:rsid w:val="009C5F64"/>
    <w:rsid w:val="009D193B"/>
    <w:rsid w:val="009D22FA"/>
    <w:rsid w:val="009D2B5A"/>
    <w:rsid w:val="009D4879"/>
    <w:rsid w:val="009E0097"/>
    <w:rsid w:val="009E015B"/>
    <w:rsid w:val="009E45B1"/>
    <w:rsid w:val="009E594F"/>
    <w:rsid w:val="009E7F9C"/>
    <w:rsid w:val="009F2D26"/>
    <w:rsid w:val="009F3D04"/>
    <w:rsid w:val="009F4042"/>
    <w:rsid w:val="009F4065"/>
    <w:rsid w:val="009F4A59"/>
    <w:rsid w:val="009F53CB"/>
    <w:rsid w:val="009F7F62"/>
    <w:rsid w:val="00A0509E"/>
    <w:rsid w:val="00A06FD0"/>
    <w:rsid w:val="00A077B5"/>
    <w:rsid w:val="00A1003C"/>
    <w:rsid w:val="00A1111B"/>
    <w:rsid w:val="00A126EF"/>
    <w:rsid w:val="00A14FB1"/>
    <w:rsid w:val="00A15CCA"/>
    <w:rsid w:val="00A17260"/>
    <w:rsid w:val="00A17A97"/>
    <w:rsid w:val="00A26108"/>
    <w:rsid w:val="00A26554"/>
    <w:rsid w:val="00A27AF1"/>
    <w:rsid w:val="00A3125F"/>
    <w:rsid w:val="00A32A92"/>
    <w:rsid w:val="00A37327"/>
    <w:rsid w:val="00A43F60"/>
    <w:rsid w:val="00A44BBE"/>
    <w:rsid w:val="00A453C3"/>
    <w:rsid w:val="00A45DC0"/>
    <w:rsid w:val="00A46AF0"/>
    <w:rsid w:val="00A47180"/>
    <w:rsid w:val="00A50ABB"/>
    <w:rsid w:val="00A50EDF"/>
    <w:rsid w:val="00A55215"/>
    <w:rsid w:val="00A6219C"/>
    <w:rsid w:val="00A63ED3"/>
    <w:rsid w:val="00A6424E"/>
    <w:rsid w:val="00A6500C"/>
    <w:rsid w:val="00A65F5A"/>
    <w:rsid w:val="00A707D8"/>
    <w:rsid w:val="00A71A75"/>
    <w:rsid w:val="00A71AE9"/>
    <w:rsid w:val="00A73B5F"/>
    <w:rsid w:val="00A83628"/>
    <w:rsid w:val="00A83AE1"/>
    <w:rsid w:val="00A85BBE"/>
    <w:rsid w:val="00A85FFC"/>
    <w:rsid w:val="00A876E2"/>
    <w:rsid w:val="00A909A5"/>
    <w:rsid w:val="00A91A91"/>
    <w:rsid w:val="00A92D60"/>
    <w:rsid w:val="00A94E0D"/>
    <w:rsid w:val="00A9500C"/>
    <w:rsid w:val="00A952E6"/>
    <w:rsid w:val="00A9723E"/>
    <w:rsid w:val="00A97F01"/>
    <w:rsid w:val="00AA0ED9"/>
    <w:rsid w:val="00AA1181"/>
    <w:rsid w:val="00AA6A4E"/>
    <w:rsid w:val="00AA7C57"/>
    <w:rsid w:val="00AB0DCB"/>
    <w:rsid w:val="00AB2BD6"/>
    <w:rsid w:val="00AB3595"/>
    <w:rsid w:val="00AB3AC8"/>
    <w:rsid w:val="00AC095F"/>
    <w:rsid w:val="00AC5038"/>
    <w:rsid w:val="00AC620C"/>
    <w:rsid w:val="00AC72AA"/>
    <w:rsid w:val="00AD3943"/>
    <w:rsid w:val="00AE0697"/>
    <w:rsid w:val="00AE11A8"/>
    <w:rsid w:val="00AE21CE"/>
    <w:rsid w:val="00AE4701"/>
    <w:rsid w:val="00AE54B3"/>
    <w:rsid w:val="00AE61E0"/>
    <w:rsid w:val="00AE7D7F"/>
    <w:rsid w:val="00AF4478"/>
    <w:rsid w:val="00AF6970"/>
    <w:rsid w:val="00B00425"/>
    <w:rsid w:val="00B039CE"/>
    <w:rsid w:val="00B05831"/>
    <w:rsid w:val="00B07E83"/>
    <w:rsid w:val="00B12C14"/>
    <w:rsid w:val="00B137BA"/>
    <w:rsid w:val="00B13BCA"/>
    <w:rsid w:val="00B15980"/>
    <w:rsid w:val="00B1655F"/>
    <w:rsid w:val="00B1746F"/>
    <w:rsid w:val="00B20CED"/>
    <w:rsid w:val="00B2149F"/>
    <w:rsid w:val="00B2494E"/>
    <w:rsid w:val="00B2639D"/>
    <w:rsid w:val="00B32401"/>
    <w:rsid w:val="00B3368D"/>
    <w:rsid w:val="00B367B3"/>
    <w:rsid w:val="00B43BA8"/>
    <w:rsid w:val="00B444AB"/>
    <w:rsid w:val="00B46A95"/>
    <w:rsid w:val="00B51EAE"/>
    <w:rsid w:val="00B5528A"/>
    <w:rsid w:val="00B55BDD"/>
    <w:rsid w:val="00B633D4"/>
    <w:rsid w:val="00B66D84"/>
    <w:rsid w:val="00B712A4"/>
    <w:rsid w:val="00B74E6B"/>
    <w:rsid w:val="00B8176D"/>
    <w:rsid w:val="00B8245C"/>
    <w:rsid w:val="00B83DEB"/>
    <w:rsid w:val="00B8755A"/>
    <w:rsid w:val="00B90B64"/>
    <w:rsid w:val="00B91D54"/>
    <w:rsid w:val="00B92513"/>
    <w:rsid w:val="00B978EA"/>
    <w:rsid w:val="00BA0201"/>
    <w:rsid w:val="00BA20FB"/>
    <w:rsid w:val="00BA65AD"/>
    <w:rsid w:val="00BB6D2A"/>
    <w:rsid w:val="00BC5074"/>
    <w:rsid w:val="00BC680E"/>
    <w:rsid w:val="00BD083A"/>
    <w:rsid w:val="00BD268F"/>
    <w:rsid w:val="00BE4DBA"/>
    <w:rsid w:val="00BE6FEC"/>
    <w:rsid w:val="00BF5BE8"/>
    <w:rsid w:val="00BF7543"/>
    <w:rsid w:val="00BF7C8B"/>
    <w:rsid w:val="00C02E8D"/>
    <w:rsid w:val="00C06641"/>
    <w:rsid w:val="00C1186F"/>
    <w:rsid w:val="00C21318"/>
    <w:rsid w:val="00C226B3"/>
    <w:rsid w:val="00C23E3D"/>
    <w:rsid w:val="00C2668C"/>
    <w:rsid w:val="00C2729A"/>
    <w:rsid w:val="00C326B3"/>
    <w:rsid w:val="00C36BE0"/>
    <w:rsid w:val="00C377D4"/>
    <w:rsid w:val="00C40746"/>
    <w:rsid w:val="00C419A5"/>
    <w:rsid w:val="00C41FA0"/>
    <w:rsid w:val="00C47A9E"/>
    <w:rsid w:val="00C5295F"/>
    <w:rsid w:val="00C539D5"/>
    <w:rsid w:val="00C55E50"/>
    <w:rsid w:val="00C55F73"/>
    <w:rsid w:val="00C57743"/>
    <w:rsid w:val="00C606D7"/>
    <w:rsid w:val="00C623A5"/>
    <w:rsid w:val="00C662E0"/>
    <w:rsid w:val="00C6638A"/>
    <w:rsid w:val="00C66A28"/>
    <w:rsid w:val="00C67C5C"/>
    <w:rsid w:val="00C67FBD"/>
    <w:rsid w:val="00C731A6"/>
    <w:rsid w:val="00C75923"/>
    <w:rsid w:val="00C83518"/>
    <w:rsid w:val="00C90A0B"/>
    <w:rsid w:val="00C91F3A"/>
    <w:rsid w:val="00C967F9"/>
    <w:rsid w:val="00CA064C"/>
    <w:rsid w:val="00CA4791"/>
    <w:rsid w:val="00CA6813"/>
    <w:rsid w:val="00CB01FA"/>
    <w:rsid w:val="00CB343A"/>
    <w:rsid w:val="00CB362C"/>
    <w:rsid w:val="00CC0315"/>
    <w:rsid w:val="00CC083C"/>
    <w:rsid w:val="00CC1B29"/>
    <w:rsid w:val="00CC4D42"/>
    <w:rsid w:val="00CC6340"/>
    <w:rsid w:val="00CD189E"/>
    <w:rsid w:val="00CD600D"/>
    <w:rsid w:val="00CD6470"/>
    <w:rsid w:val="00CD7D32"/>
    <w:rsid w:val="00CE1FCA"/>
    <w:rsid w:val="00CE4040"/>
    <w:rsid w:val="00CE54CE"/>
    <w:rsid w:val="00CE75E8"/>
    <w:rsid w:val="00CF5A94"/>
    <w:rsid w:val="00CF5ADC"/>
    <w:rsid w:val="00D01B31"/>
    <w:rsid w:val="00D022C6"/>
    <w:rsid w:val="00D02892"/>
    <w:rsid w:val="00D0478E"/>
    <w:rsid w:val="00D0506F"/>
    <w:rsid w:val="00D063B6"/>
    <w:rsid w:val="00D073F3"/>
    <w:rsid w:val="00D152AB"/>
    <w:rsid w:val="00D261E4"/>
    <w:rsid w:val="00D26591"/>
    <w:rsid w:val="00D30FC4"/>
    <w:rsid w:val="00D3193D"/>
    <w:rsid w:val="00D349FD"/>
    <w:rsid w:val="00D47318"/>
    <w:rsid w:val="00D47833"/>
    <w:rsid w:val="00D50A74"/>
    <w:rsid w:val="00D511E9"/>
    <w:rsid w:val="00D53609"/>
    <w:rsid w:val="00D5551D"/>
    <w:rsid w:val="00D55ECC"/>
    <w:rsid w:val="00D5630F"/>
    <w:rsid w:val="00D619C6"/>
    <w:rsid w:val="00D6205F"/>
    <w:rsid w:val="00D63197"/>
    <w:rsid w:val="00D63769"/>
    <w:rsid w:val="00D63C32"/>
    <w:rsid w:val="00D6534C"/>
    <w:rsid w:val="00D67E47"/>
    <w:rsid w:val="00D80CE5"/>
    <w:rsid w:val="00D870AB"/>
    <w:rsid w:val="00D93446"/>
    <w:rsid w:val="00D95F41"/>
    <w:rsid w:val="00D972CF"/>
    <w:rsid w:val="00D97E27"/>
    <w:rsid w:val="00DA2C9D"/>
    <w:rsid w:val="00DA7CDD"/>
    <w:rsid w:val="00DB1972"/>
    <w:rsid w:val="00DB7A8A"/>
    <w:rsid w:val="00DC13DD"/>
    <w:rsid w:val="00DC1EFE"/>
    <w:rsid w:val="00DC2F38"/>
    <w:rsid w:val="00DC2FF2"/>
    <w:rsid w:val="00DC4E1D"/>
    <w:rsid w:val="00DC5E1A"/>
    <w:rsid w:val="00DD337F"/>
    <w:rsid w:val="00DD53C4"/>
    <w:rsid w:val="00DD5D03"/>
    <w:rsid w:val="00DD77ED"/>
    <w:rsid w:val="00DE3CD6"/>
    <w:rsid w:val="00DE5656"/>
    <w:rsid w:val="00DE5983"/>
    <w:rsid w:val="00DE67DD"/>
    <w:rsid w:val="00DF1DE1"/>
    <w:rsid w:val="00DF2B5B"/>
    <w:rsid w:val="00DF4A73"/>
    <w:rsid w:val="00E061FA"/>
    <w:rsid w:val="00E10DBD"/>
    <w:rsid w:val="00E12C02"/>
    <w:rsid w:val="00E13C64"/>
    <w:rsid w:val="00E15353"/>
    <w:rsid w:val="00E163C8"/>
    <w:rsid w:val="00E16D25"/>
    <w:rsid w:val="00E17B9A"/>
    <w:rsid w:val="00E17D3D"/>
    <w:rsid w:val="00E20EF3"/>
    <w:rsid w:val="00E21EE7"/>
    <w:rsid w:val="00E22821"/>
    <w:rsid w:val="00E2452E"/>
    <w:rsid w:val="00E26070"/>
    <w:rsid w:val="00E27360"/>
    <w:rsid w:val="00E323E6"/>
    <w:rsid w:val="00E33ED1"/>
    <w:rsid w:val="00E3562C"/>
    <w:rsid w:val="00E3786D"/>
    <w:rsid w:val="00E403E0"/>
    <w:rsid w:val="00E44312"/>
    <w:rsid w:val="00E45D39"/>
    <w:rsid w:val="00E53B91"/>
    <w:rsid w:val="00E56886"/>
    <w:rsid w:val="00E5783E"/>
    <w:rsid w:val="00E60719"/>
    <w:rsid w:val="00E65487"/>
    <w:rsid w:val="00E66C54"/>
    <w:rsid w:val="00E7236C"/>
    <w:rsid w:val="00E7273E"/>
    <w:rsid w:val="00E7574B"/>
    <w:rsid w:val="00E75CC8"/>
    <w:rsid w:val="00E771CE"/>
    <w:rsid w:val="00E819DF"/>
    <w:rsid w:val="00E86C07"/>
    <w:rsid w:val="00E8744C"/>
    <w:rsid w:val="00E918E0"/>
    <w:rsid w:val="00EA320D"/>
    <w:rsid w:val="00EA3D92"/>
    <w:rsid w:val="00EA52C9"/>
    <w:rsid w:val="00EA705C"/>
    <w:rsid w:val="00EB5188"/>
    <w:rsid w:val="00EB644B"/>
    <w:rsid w:val="00EC13E5"/>
    <w:rsid w:val="00EC30FB"/>
    <w:rsid w:val="00EC3ABC"/>
    <w:rsid w:val="00ED17E9"/>
    <w:rsid w:val="00ED354B"/>
    <w:rsid w:val="00ED5F0B"/>
    <w:rsid w:val="00ED6C87"/>
    <w:rsid w:val="00ED723F"/>
    <w:rsid w:val="00ED74EC"/>
    <w:rsid w:val="00ED780F"/>
    <w:rsid w:val="00EE39FB"/>
    <w:rsid w:val="00EE5647"/>
    <w:rsid w:val="00EE5BCF"/>
    <w:rsid w:val="00EE71A2"/>
    <w:rsid w:val="00EE7399"/>
    <w:rsid w:val="00EF49D8"/>
    <w:rsid w:val="00EF6C61"/>
    <w:rsid w:val="00F033E4"/>
    <w:rsid w:val="00F125DB"/>
    <w:rsid w:val="00F12E72"/>
    <w:rsid w:val="00F1344D"/>
    <w:rsid w:val="00F137A8"/>
    <w:rsid w:val="00F1570F"/>
    <w:rsid w:val="00F16C28"/>
    <w:rsid w:val="00F202B1"/>
    <w:rsid w:val="00F20C50"/>
    <w:rsid w:val="00F2141E"/>
    <w:rsid w:val="00F2156C"/>
    <w:rsid w:val="00F2168C"/>
    <w:rsid w:val="00F22A32"/>
    <w:rsid w:val="00F247C5"/>
    <w:rsid w:val="00F254A3"/>
    <w:rsid w:val="00F2695B"/>
    <w:rsid w:val="00F30056"/>
    <w:rsid w:val="00F37763"/>
    <w:rsid w:val="00F437CB"/>
    <w:rsid w:val="00F43D29"/>
    <w:rsid w:val="00F44B9F"/>
    <w:rsid w:val="00F50C23"/>
    <w:rsid w:val="00F55662"/>
    <w:rsid w:val="00F55B03"/>
    <w:rsid w:val="00F62803"/>
    <w:rsid w:val="00F708D1"/>
    <w:rsid w:val="00F746EE"/>
    <w:rsid w:val="00F74E78"/>
    <w:rsid w:val="00F853EF"/>
    <w:rsid w:val="00F85CA2"/>
    <w:rsid w:val="00F85D57"/>
    <w:rsid w:val="00F8744B"/>
    <w:rsid w:val="00F92BF7"/>
    <w:rsid w:val="00F9563D"/>
    <w:rsid w:val="00F9596F"/>
    <w:rsid w:val="00F963A3"/>
    <w:rsid w:val="00FA5C8C"/>
    <w:rsid w:val="00FB0961"/>
    <w:rsid w:val="00FB24F1"/>
    <w:rsid w:val="00FB3D17"/>
    <w:rsid w:val="00FB4140"/>
    <w:rsid w:val="00FB671B"/>
    <w:rsid w:val="00FC3F4E"/>
    <w:rsid w:val="00FC71BF"/>
    <w:rsid w:val="00FD2E39"/>
    <w:rsid w:val="00FD5228"/>
    <w:rsid w:val="00FD7575"/>
    <w:rsid w:val="00FE1809"/>
    <w:rsid w:val="00FE56EE"/>
    <w:rsid w:val="00FE57FA"/>
    <w:rsid w:val="00FE5A0E"/>
    <w:rsid w:val="00FE5FE9"/>
    <w:rsid w:val="00FE6A74"/>
    <w:rsid w:val="00FE6DFF"/>
    <w:rsid w:val="00FF06EB"/>
    <w:rsid w:val="00FF0B68"/>
    <w:rsid w:val="00FF0D2C"/>
    <w:rsid w:val="00FF1988"/>
    <w:rsid w:val="00FF1CBF"/>
    <w:rsid w:val="00FF1D4F"/>
    <w:rsid w:val="00FF251D"/>
    <w:rsid w:val="00FF2ACA"/>
    <w:rsid w:val="00FF3C0F"/>
    <w:rsid w:val="00FF48B5"/>
    <w:rsid w:val="00FF4BDB"/>
    <w:rsid w:val="00FF5109"/>
    <w:rsid w:val="00FF6194"/>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858"/>
    <w:pPr>
      <w:spacing w:after="0" w:line="240" w:lineRule="auto"/>
    </w:pPr>
  </w:style>
  <w:style w:type="paragraph" w:styleId="FootnoteText">
    <w:name w:val="footnote text"/>
    <w:basedOn w:val="Normal"/>
    <w:link w:val="FootnoteTextChar"/>
    <w:uiPriority w:val="99"/>
    <w:semiHidden/>
    <w:unhideWhenUsed/>
    <w:rsid w:val="00C21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318"/>
    <w:rPr>
      <w:sz w:val="20"/>
      <w:szCs w:val="20"/>
    </w:rPr>
  </w:style>
  <w:style w:type="character" w:styleId="FootnoteReference">
    <w:name w:val="footnote reference"/>
    <w:basedOn w:val="DefaultParagraphFont"/>
    <w:uiPriority w:val="99"/>
    <w:semiHidden/>
    <w:unhideWhenUsed/>
    <w:rsid w:val="00C21318"/>
    <w:rPr>
      <w:vertAlign w:val="superscript"/>
    </w:rPr>
  </w:style>
  <w:style w:type="paragraph" w:styleId="Header">
    <w:name w:val="header"/>
    <w:basedOn w:val="Normal"/>
    <w:link w:val="HeaderChar"/>
    <w:uiPriority w:val="99"/>
    <w:unhideWhenUsed/>
    <w:rsid w:val="00291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3D"/>
  </w:style>
  <w:style w:type="paragraph" w:styleId="Footer">
    <w:name w:val="footer"/>
    <w:basedOn w:val="Normal"/>
    <w:link w:val="FooterChar"/>
    <w:uiPriority w:val="99"/>
    <w:unhideWhenUsed/>
    <w:rsid w:val="00291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3D"/>
  </w:style>
  <w:style w:type="character" w:styleId="Hyperlink">
    <w:name w:val="Hyperlink"/>
    <w:basedOn w:val="DefaultParagraphFont"/>
    <w:uiPriority w:val="99"/>
    <w:unhideWhenUsed/>
    <w:rsid w:val="0034355B"/>
    <w:rPr>
      <w:color w:val="0000FF" w:themeColor="hyperlink"/>
      <w:u w:val="single"/>
    </w:rPr>
  </w:style>
  <w:style w:type="paragraph" w:styleId="ListParagraph">
    <w:name w:val="List Paragraph"/>
    <w:basedOn w:val="Normal"/>
    <w:uiPriority w:val="34"/>
    <w:qFormat/>
    <w:rsid w:val="00104EA4"/>
    <w:pPr>
      <w:ind w:left="720"/>
      <w:contextualSpacing/>
    </w:pPr>
  </w:style>
  <w:style w:type="paragraph" w:styleId="BalloonText">
    <w:name w:val="Balloon Text"/>
    <w:basedOn w:val="Normal"/>
    <w:link w:val="BalloonTextChar"/>
    <w:uiPriority w:val="99"/>
    <w:semiHidden/>
    <w:unhideWhenUsed/>
    <w:rsid w:val="004A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858"/>
    <w:pPr>
      <w:spacing w:after="0" w:line="240" w:lineRule="auto"/>
    </w:pPr>
  </w:style>
  <w:style w:type="paragraph" w:styleId="FootnoteText">
    <w:name w:val="footnote text"/>
    <w:basedOn w:val="Normal"/>
    <w:link w:val="FootnoteTextChar"/>
    <w:uiPriority w:val="99"/>
    <w:semiHidden/>
    <w:unhideWhenUsed/>
    <w:rsid w:val="00C21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318"/>
    <w:rPr>
      <w:sz w:val="20"/>
      <w:szCs w:val="20"/>
    </w:rPr>
  </w:style>
  <w:style w:type="character" w:styleId="FootnoteReference">
    <w:name w:val="footnote reference"/>
    <w:basedOn w:val="DefaultParagraphFont"/>
    <w:uiPriority w:val="99"/>
    <w:semiHidden/>
    <w:unhideWhenUsed/>
    <w:rsid w:val="00C21318"/>
    <w:rPr>
      <w:vertAlign w:val="superscript"/>
    </w:rPr>
  </w:style>
  <w:style w:type="paragraph" w:styleId="Header">
    <w:name w:val="header"/>
    <w:basedOn w:val="Normal"/>
    <w:link w:val="HeaderChar"/>
    <w:uiPriority w:val="99"/>
    <w:unhideWhenUsed/>
    <w:rsid w:val="00291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3D"/>
  </w:style>
  <w:style w:type="paragraph" w:styleId="Footer">
    <w:name w:val="footer"/>
    <w:basedOn w:val="Normal"/>
    <w:link w:val="FooterChar"/>
    <w:uiPriority w:val="99"/>
    <w:unhideWhenUsed/>
    <w:rsid w:val="00291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3D"/>
  </w:style>
  <w:style w:type="character" w:styleId="Hyperlink">
    <w:name w:val="Hyperlink"/>
    <w:basedOn w:val="DefaultParagraphFont"/>
    <w:uiPriority w:val="99"/>
    <w:unhideWhenUsed/>
    <w:rsid w:val="0034355B"/>
    <w:rPr>
      <w:color w:val="0000FF" w:themeColor="hyperlink"/>
      <w:u w:val="single"/>
    </w:rPr>
  </w:style>
  <w:style w:type="paragraph" w:styleId="ListParagraph">
    <w:name w:val="List Paragraph"/>
    <w:basedOn w:val="Normal"/>
    <w:uiPriority w:val="34"/>
    <w:qFormat/>
    <w:rsid w:val="00104EA4"/>
    <w:pPr>
      <w:ind w:left="720"/>
      <w:contextualSpacing/>
    </w:pPr>
  </w:style>
  <w:style w:type="paragraph" w:styleId="BalloonText">
    <w:name w:val="Balloon Text"/>
    <w:basedOn w:val="Normal"/>
    <w:link w:val="BalloonTextChar"/>
    <w:uiPriority w:val="99"/>
    <w:semiHidden/>
    <w:unhideWhenUsed/>
    <w:rsid w:val="004A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public/english/wcsdg/globali/globali.htm" TargetMode="External"/><Relationship Id="rId5" Type="http://schemas.openxmlformats.org/officeDocument/2006/relationships/settings" Target="settings.xml"/><Relationship Id="rId10" Type="http://schemas.openxmlformats.org/officeDocument/2006/relationships/hyperlink" Target="http://treaties.un.org/Pages/ViewDetails.aspx?mtdsg_no=IV-11&amp;chapter=4&amp;lang=en" TargetMode="External"/><Relationship Id="rId4" Type="http://schemas.microsoft.com/office/2007/relationships/stylesWithEffects" Target="stylesWithEffects.xml"/><Relationship Id="rId9" Type="http://schemas.openxmlformats.org/officeDocument/2006/relationships/hyperlink" Target="http://www.hcch.net/upload/guide28mediation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4B03D21-57EF-4BCA-B17D-30A7E827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9</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Globalization of Family Mediation</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Family Mediation</dc:title>
  <dc:creator>Maureen</dc:creator>
  <cp:lastModifiedBy>Maureen</cp:lastModifiedBy>
  <cp:revision>271</cp:revision>
  <dcterms:created xsi:type="dcterms:W3CDTF">2013-06-19T23:16:00Z</dcterms:created>
  <dcterms:modified xsi:type="dcterms:W3CDTF">2013-08-12T20:21:00Z</dcterms:modified>
</cp:coreProperties>
</file>